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97369" w14:textId="77777777" w:rsidR="0059616B" w:rsidRDefault="00F04599" w:rsidP="00AA2592">
      <w:pPr>
        <w:pStyle w:val="Body"/>
        <w:outlineLvl w:val="0"/>
        <w:rPr>
          <w:rFonts w:ascii="HeuristicaUT Regular" w:hAnsi="HeuristicaUT Regular"/>
          <w:sz w:val="24"/>
          <w:szCs w:val="24"/>
        </w:rPr>
      </w:pPr>
      <w:bookmarkStart w:id="0" w:name="_GoBack"/>
      <w:r w:rsidRPr="00742DCC">
        <w:rPr>
          <w:rFonts w:ascii="HeuristicaUT Regular" w:hAnsi="HeuristicaUT Regular"/>
          <w:sz w:val="24"/>
          <w:szCs w:val="24"/>
        </w:rPr>
        <w:t>Qu</w:t>
      </w:r>
      <w:r w:rsidRPr="00742DCC">
        <w:rPr>
          <w:rFonts w:ascii="HeuristicaUT Regular" w:hAnsi="HeuristicaUT Regular"/>
          <w:color w:val="FF0000"/>
          <w:sz w:val="24"/>
          <w:szCs w:val="24"/>
        </w:rPr>
        <w:t>saa</w:t>
      </w:r>
      <w:r w:rsidRPr="00742DCC">
        <w:rPr>
          <w:rFonts w:ascii="HeuristicaUT Regular" w:hAnsi="HeuristicaUT Regular"/>
          <w:sz w:val="24"/>
          <w:szCs w:val="24"/>
        </w:rPr>
        <w:t xml:space="preserve">ĝin 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lin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3EA3D3B2" w14:textId="3DD47F3B" w:rsidR="0059616B" w:rsidRDefault="00F04599">
      <w:pPr>
        <w:pStyle w:val="Body"/>
        <w:rPr>
          <w:rFonts w:ascii="HeuristicaUT Regular" w:hAnsi="HeuristicaUT Regular"/>
          <w:color w:val="FF0000"/>
          <w:sz w:val="24"/>
          <w:szCs w:val="24"/>
        </w:rPr>
      </w:pPr>
      <w:r w:rsidRPr="00742DCC">
        <w:rPr>
          <w:rFonts w:ascii="HeuristicaUT Regular" w:hAnsi="HeuristicaUT Regular"/>
          <w:color w:val="FF0000"/>
          <w:sz w:val="24"/>
          <w:szCs w:val="24"/>
        </w:rPr>
        <w:t>A</w:t>
      </w:r>
      <w:r w:rsidRPr="00742DCC">
        <w:rPr>
          <w:rFonts w:ascii="HeuristicaUT Regular" w:hAnsi="HeuristicaUT Regular"/>
          <w:sz w:val="24"/>
          <w:szCs w:val="24"/>
        </w:rPr>
        <w:t>guu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ĝum</w:t>
      </w:r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ngaan</w:t>
      </w:r>
      <w:proofErr w:type="spellEnd"/>
      <w:r w:rsidR="0059616B">
        <w:rPr>
          <w:rFonts w:ascii="HeuristicaUT Regular" w:hAnsi="HeuristicaUT Regular"/>
          <w:sz w:val="24"/>
          <w:szCs w:val="24"/>
        </w:rPr>
        <w:t xml:space="preserve"> </w:t>
      </w:r>
      <w:r w:rsidR="0059616B">
        <w:rPr>
          <w:rFonts w:ascii="HeuristicaUT Regular" w:hAnsi="HeuristicaUT Regular"/>
          <w:color w:val="FF0000"/>
          <w:sz w:val="24"/>
          <w:szCs w:val="24"/>
        </w:rPr>
        <w:t>a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  <w:lang w:val="en-US"/>
        </w:rPr>
        <w:t>m</w:t>
      </w:r>
      <w:r w:rsidRPr="00742DCC">
        <w:rPr>
          <w:rFonts w:ascii="HeuristicaUT Regular" w:hAnsi="HeuristicaUT Regular"/>
          <w:sz w:val="24"/>
          <w:szCs w:val="24"/>
          <w:lang w:val="en-US"/>
        </w:rPr>
        <w:t>chu</w:t>
      </w:r>
      <w:r w:rsidRPr="00742DCC">
        <w:rPr>
          <w:rFonts w:ascii="HeuristicaUT Regular" w:hAnsi="HeuristicaUT Regular"/>
          <w:color w:val="FF0000"/>
          <w:sz w:val="24"/>
          <w:szCs w:val="24"/>
          <w:lang w:val="en-US"/>
        </w:rPr>
        <w:t>g</w:t>
      </w:r>
      <w:proofErr w:type="spellEnd"/>
      <w:r w:rsidRPr="00742DCC">
        <w:rPr>
          <w:rFonts w:ascii="HeuristicaUT Regular" w:hAnsi="HeuristicaUT Regular"/>
          <w:color w:val="FF0000"/>
          <w:sz w:val="24"/>
          <w:szCs w:val="24"/>
        </w:rPr>
        <w:t>̂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</w:rPr>
        <w:t>ax</w:t>
      </w:r>
      <w:proofErr w:type="spellEnd"/>
      <w:r w:rsidRPr="00742DCC">
        <w:rPr>
          <w:rFonts w:ascii="HeuristicaUT Regular" w:hAnsi="HeuristicaUT Regular"/>
          <w:color w:val="FF0000"/>
          <w:sz w:val="24"/>
          <w:szCs w:val="24"/>
        </w:rPr>
        <w:t xml:space="preserve">̂ </w:t>
      </w:r>
    </w:p>
    <w:p w14:paraId="5F0B404C" w14:textId="29B2779F" w:rsidR="00EE0D0A" w:rsidRPr="0059616B" w:rsidRDefault="00F04599">
      <w:pPr>
        <w:pStyle w:val="Body"/>
        <w:rPr>
          <w:rFonts w:ascii="HeuristicaUT Regular" w:hAnsi="HeuristicaUT Regular"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sz w:val="24"/>
          <w:szCs w:val="24"/>
          <w:lang w:val="fr-FR"/>
        </w:rPr>
        <w:t>ka</w:t>
      </w:r>
      <w:r w:rsidRPr="00742DCC">
        <w:rPr>
          <w:rFonts w:ascii="HeuristicaUT Regular" w:hAnsi="HeuristicaUT Regular"/>
          <w:color w:val="FF0000"/>
          <w:sz w:val="24"/>
          <w:szCs w:val="24"/>
          <w:lang w:val="fr-FR"/>
        </w:rPr>
        <w:t>yux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  <w:lang w:val="fr-FR"/>
        </w:rPr>
        <w:t>ta</w:t>
      </w:r>
      <w:r w:rsidRPr="00742DCC">
        <w:rPr>
          <w:rFonts w:ascii="HeuristicaUT Regular" w:hAnsi="HeuristicaUT Regular"/>
          <w:color w:val="FF0000"/>
          <w:sz w:val="24"/>
          <w:szCs w:val="24"/>
          <w:lang w:val="fr-FR"/>
        </w:rPr>
        <w:t>nam</w:t>
      </w:r>
      <w:proofErr w:type="spellEnd"/>
      <w:r w:rsidRPr="00742DCC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  <w:lang w:val="fr-FR"/>
        </w:rPr>
        <w:t>ku</w:t>
      </w:r>
      <w:r w:rsidRPr="00742DCC">
        <w:rPr>
          <w:rFonts w:ascii="HeuristicaUT Regular" w:hAnsi="HeuristicaUT Regular"/>
          <w:color w:val="FF0000"/>
          <w:sz w:val="24"/>
          <w:szCs w:val="24"/>
          <w:lang w:val="fr-FR"/>
        </w:rPr>
        <w:t>gan</w:t>
      </w:r>
      <w:proofErr w:type="spellEnd"/>
    </w:p>
    <w:p w14:paraId="4DAE950D" w14:textId="77777777" w:rsidR="00EE0D0A" w:rsidRPr="00742DCC" w:rsidRDefault="00F04599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sz w:val="24"/>
          <w:szCs w:val="24"/>
        </w:rPr>
        <w:t>ka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yux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ta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ku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gan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sa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kaa</w:t>
      </w:r>
      <w:r w:rsidRPr="00742DCC">
        <w:rPr>
          <w:rFonts w:ascii="HeuristicaUT Regular" w:hAnsi="HeuristicaUT Regular"/>
          <w:sz w:val="24"/>
          <w:szCs w:val="24"/>
        </w:rPr>
        <w:t>g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>̂</w:t>
      </w:r>
      <w:proofErr w:type="spellStart"/>
      <w:r w:rsidRPr="00742DCC">
        <w:rPr>
          <w:rFonts w:ascii="HeuristicaUT Regular" w:hAnsi="HeuristicaUT Regular"/>
          <w:sz w:val="24"/>
          <w:szCs w:val="24"/>
          <w:lang w:val="en-US"/>
        </w:rPr>
        <w:t>a</w:t>
      </w:r>
      <w:r w:rsidRPr="00742DCC">
        <w:rPr>
          <w:rFonts w:ascii="HeuristicaUT Regular" w:hAnsi="HeuristicaUT Regular"/>
          <w:color w:val="FF0000"/>
          <w:sz w:val="24"/>
          <w:szCs w:val="24"/>
          <w:lang w:val="en-US"/>
        </w:rPr>
        <w:t>tax</w:t>
      </w:r>
      <w:proofErr w:type="spellEnd"/>
      <w:r w:rsidRPr="00742DCC">
        <w:rPr>
          <w:rFonts w:ascii="HeuristicaUT Regular" w:hAnsi="HeuristicaUT Regular"/>
          <w:color w:val="FF0000"/>
          <w:sz w:val="24"/>
          <w:szCs w:val="24"/>
        </w:rPr>
        <w:t>̂</w:t>
      </w:r>
    </w:p>
    <w:p w14:paraId="2EE43EBA" w14:textId="51257F9B" w:rsidR="00EE0D0A" w:rsidRPr="0059616B" w:rsidRDefault="00F04599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sz w:val="24"/>
          <w:szCs w:val="24"/>
        </w:rPr>
        <w:t>an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ĝag</w:t>
      </w:r>
      <w:r w:rsidRPr="00742DCC">
        <w:rPr>
          <w:rFonts w:ascii="HeuristicaUT Regular" w:hAnsi="HeuristicaUT Regular"/>
          <w:sz w:val="24"/>
          <w:szCs w:val="24"/>
        </w:rPr>
        <w:t>̂in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an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ĝaĝ</w:t>
      </w:r>
      <w:r w:rsidRPr="00742DCC">
        <w:rPr>
          <w:rFonts w:ascii="HeuristicaUT Regular" w:hAnsi="HeuristicaUT Regular"/>
          <w:sz w:val="24"/>
          <w:szCs w:val="24"/>
        </w:rPr>
        <w:t>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lin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054736B9" w14:textId="269D4922" w:rsidR="00EE0D0A" w:rsidRPr="00742DCC" w:rsidRDefault="00F04599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ĝ</w:t>
      </w:r>
      <w:r w:rsidR="00551C73" w:rsidRPr="00742DCC">
        <w:rPr>
          <w:rFonts w:ascii="HeuristicaUT Regular" w:hAnsi="HeuristicaUT Regular"/>
          <w:sz w:val="24"/>
          <w:szCs w:val="24"/>
        </w:rPr>
        <w:t>am</w:t>
      </w:r>
      <w:r w:rsidR="0059616B">
        <w:rPr>
          <w:rFonts w:ascii="HeuristicaUT Regular" w:hAnsi="HeuristicaUT Regular"/>
          <w:sz w:val="24"/>
          <w:szCs w:val="24"/>
        </w:rPr>
        <w:t>a</w:t>
      </w:r>
      <w:r w:rsidR="00551C73" w:rsidRPr="00742DCC">
        <w:rPr>
          <w:rFonts w:ascii="HeuristicaUT Regular" w:hAnsi="HeuristicaUT Regular"/>
          <w:color w:val="FF0000"/>
          <w:sz w:val="24"/>
          <w:szCs w:val="24"/>
        </w:rPr>
        <w:t>naan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180AFFD2" w14:textId="7B0B5F6F" w:rsidR="00EE0D0A" w:rsidRPr="00742DCC" w:rsidRDefault="00F04599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ĝ</w:t>
      </w:r>
      <w:r w:rsidR="00551C73" w:rsidRPr="00742DCC">
        <w:rPr>
          <w:rFonts w:ascii="HeuristicaUT Regular" w:hAnsi="HeuristicaUT Regular"/>
          <w:sz w:val="24"/>
          <w:szCs w:val="24"/>
        </w:rPr>
        <w:t>am</w:t>
      </w:r>
      <w:r w:rsidR="0059616B">
        <w:rPr>
          <w:rFonts w:ascii="HeuristicaUT Regular" w:hAnsi="HeuristicaUT Regular"/>
          <w:sz w:val="24"/>
          <w:szCs w:val="24"/>
        </w:rPr>
        <w:t>a</w:t>
      </w:r>
      <w:r w:rsidR="00551C73" w:rsidRPr="00742DCC">
        <w:rPr>
          <w:rFonts w:ascii="HeuristicaUT Regular" w:hAnsi="HeuristicaUT Regular"/>
          <w:color w:val="FF0000"/>
          <w:sz w:val="24"/>
          <w:szCs w:val="24"/>
        </w:rPr>
        <w:t>naan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mal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ga</w:t>
      </w:r>
      <w:r w:rsidRPr="00742DCC">
        <w:rPr>
          <w:rFonts w:ascii="HeuristicaUT Regular" w:hAnsi="HeuristicaUT Regular"/>
          <w:sz w:val="24"/>
          <w:szCs w:val="24"/>
        </w:rPr>
        <w:t>kun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7904DFFF" w14:textId="7E592D77" w:rsidR="00EE0D0A" w:rsidRPr="00742DCC" w:rsidRDefault="00F04599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ĝ</w:t>
      </w:r>
      <w:r w:rsidR="00551C73" w:rsidRPr="00742DCC">
        <w:rPr>
          <w:rFonts w:ascii="HeuristicaUT Regular" w:hAnsi="HeuristicaUT Regular"/>
          <w:sz w:val="24"/>
          <w:szCs w:val="24"/>
        </w:rPr>
        <w:t>am</w:t>
      </w:r>
      <w:r w:rsidR="0059616B">
        <w:rPr>
          <w:rFonts w:ascii="HeuristicaUT Regular" w:hAnsi="HeuristicaUT Regular"/>
          <w:sz w:val="24"/>
          <w:szCs w:val="24"/>
        </w:rPr>
        <w:t>a</w:t>
      </w:r>
      <w:r w:rsidR="00551C73" w:rsidRPr="00742DCC">
        <w:rPr>
          <w:rFonts w:ascii="HeuristicaUT Regular" w:hAnsi="HeuristicaUT Regular"/>
          <w:color w:val="FF0000"/>
          <w:sz w:val="24"/>
          <w:szCs w:val="24"/>
        </w:rPr>
        <w:t>naan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mal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ga</w:t>
      </w:r>
      <w:r w:rsidRPr="00742DCC">
        <w:rPr>
          <w:rFonts w:ascii="HeuristicaUT Regular" w:hAnsi="HeuristicaUT Regular"/>
          <w:sz w:val="24"/>
          <w:szCs w:val="24"/>
        </w:rPr>
        <w:t>kun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4B122921" w14:textId="77777777" w:rsidR="00EE0D0A" w:rsidRPr="00742DCC" w:rsidRDefault="00EE0D0A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</w:p>
    <w:p w14:paraId="1A79B2A5" w14:textId="77777777" w:rsidR="0059616B" w:rsidRDefault="00551C73" w:rsidP="00AA2592">
      <w:pPr>
        <w:pStyle w:val="Body"/>
        <w:outlineLvl w:val="0"/>
        <w:rPr>
          <w:rFonts w:ascii="HeuristicaUT Regular" w:hAnsi="HeuristicaUT Regular"/>
          <w:sz w:val="24"/>
          <w:szCs w:val="24"/>
        </w:rPr>
      </w:pPr>
      <w:r w:rsidRPr="00742DCC">
        <w:rPr>
          <w:rFonts w:ascii="HeuristicaUT Regular" w:hAnsi="HeuristicaUT Regular"/>
          <w:sz w:val="24"/>
          <w:szCs w:val="24"/>
        </w:rPr>
        <w:t>Qu</w:t>
      </w:r>
      <w:r w:rsidRPr="00742DCC">
        <w:rPr>
          <w:rFonts w:ascii="HeuristicaUT Regular" w:hAnsi="HeuristicaUT Regular"/>
          <w:color w:val="FF0000"/>
          <w:sz w:val="24"/>
          <w:szCs w:val="24"/>
        </w:rPr>
        <w:t>saa</w:t>
      </w:r>
      <w:r w:rsidRPr="00742DCC">
        <w:rPr>
          <w:rFonts w:ascii="HeuristicaUT Regular" w:hAnsi="HeuristicaUT Regular"/>
          <w:sz w:val="24"/>
          <w:szCs w:val="24"/>
        </w:rPr>
        <w:t xml:space="preserve">ĝin 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lin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5A7FE017" w14:textId="77777777" w:rsidR="0059616B" w:rsidRDefault="00551C73" w:rsidP="00551C73">
      <w:pPr>
        <w:pStyle w:val="Body"/>
        <w:rPr>
          <w:rFonts w:ascii="HeuristicaUT Regular" w:hAnsi="HeuristicaUT Regular"/>
          <w:color w:val="FF0000"/>
          <w:sz w:val="24"/>
          <w:szCs w:val="24"/>
        </w:rPr>
      </w:pPr>
      <w:r w:rsidRPr="00742DCC">
        <w:rPr>
          <w:rFonts w:ascii="HeuristicaUT Regular" w:hAnsi="HeuristicaUT Regular"/>
          <w:color w:val="FF0000"/>
          <w:sz w:val="24"/>
          <w:szCs w:val="24"/>
        </w:rPr>
        <w:t>A</w:t>
      </w:r>
      <w:r w:rsidRPr="00742DCC">
        <w:rPr>
          <w:rFonts w:ascii="HeuristicaUT Regular" w:hAnsi="HeuristicaUT Regular"/>
          <w:sz w:val="24"/>
          <w:szCs w:val="24"/>
        </w:rPr>
        <w:t>guu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ĝum</w:t>
      </w:r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ngaan</w:t>
      </w:r>
      <w:proofErr w:type="spellEnd"/>
      <w:r w:rsidR="0059616B"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r w:rsidR="0059616B" w:rsidRPr="0059616B">
        <w:rPr>
          <w:rFonts w:ascii="HeuristicaUT Regular" w:eastAsia="HeuristicaUT Regular" w:hAnsi="HeuristicaUT Regular" w:cs="HeuristicaUT Regular"/>
          <w:color w:val="FF0000"/>
          <w:sz w:val="24"/>
          <w:szCs w:val="24"/>
        </w:rPr>
        <w:t>a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  <w:lang w:val="en-US"/>
        </w:rPr>
        <w:t>m</w:t>
      </w:r>
      <w:r w:rsidRPr="00742DCC">
        <w:rPr>
          <w:rFonts w:ascii="HeuristicaUT Regular" w:hAnsi="HeuristicaUT Regular"/>
          <w:sz w:val="24"/>
          <w:szCs w:val="24"/>
          <w:lang w:val="en-US"/>
        </w:rPr>
        <w:t>chu</w:t>
      </w:r>
      <w:r w:rsidRPr="00742DCC">
        <w:rPr>
          <w:rFonts w:ascii="HeuristicaUT Regular" w:hAnsi="HeuristicaUT Regular"/>
          <w:color w:val="FF0000"/>
          <w:sz w:val="24"/>
          <w:szCs w:val="24"/>
          <w:lang w:val="en-US"/>
        </w:rPr>
        <w:t>g</w:t>
      </w:r>
      <w:proofErr w:type="spellEnd"/>
      <w:r w:rsidRPr="00742DCC">
        <w:rPr>
          <w:rFonts w:ascii="HeuristicaUT Regular" w:hAnsi="HeuristicaUT Regular"/>
          <w:color w:val="FF0000"/>
          <w:sz w:val="24"/>
          <w:szCs w:val="24"/>
        </w:rPr>
        <w:t>̂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</w:rPr>
        <w:t>ax</w:t>
      </w:r>
      <w:proofErr w:type="spellEnd"/>
      <w:r w:rsidRPr="00742DCC">
        <w:rPr>
          <w:rFonts w:ascii="HeuristicaUT Regular" w:hAnsi="HeuristicaUT Regular"/>
          <w:color w:val="FF0000"/>
          <w:sz w:val="24"/>
          <w:szCs w:val="24"/>
        </w:rPr>
        <w:t xml:space="preserve">̂ </w:t>
      </w:r>
    </w:p>
    <w:p w14:paraId="06EA7411" w14:textId="1C21DF4A" w:rsidR="00551C73" w:rsidRPr="00742DCC" w:rsidRDefault="00551C73" w:rsidP="00551C73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sz w:val="24"/>
          <w:szCs w:val="24"/>
          <w:lang w:val="fr-FR"/>
        </w:rPr>
        <w:t>ka</w:t>
      </w:r>
      <w:r w:rsidRPr="00742DCC">
        <w:rPr>
          <w:rFonts w:ascii="HeuristicaUT Regular" w:hAnsi="HeuristicaUT Regular"/>
          <w:color w:val="FF0000"/>
          <w:sz w:val="24"/>
          <w:szCs w:val="24"/>
          <w:lang w:val="fr-FR"/>
        </w:rPr>
        <w:t>yux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  <w:lang w:val="fr-FR"/>
        </w:rPr>
        <w:t>ta</w:t>
      </w:r>
      <w:r w:rsidRPr="00742DCC">
        <w:rPr>
          <w:rFonts w:ascii="HeuristicaUT Regular" w:hAnsi="HeuristicaUT Regular"/>
          <w:color w:val="FF0000"/>
          <w:sz w:val="24"/>
          <w:szCs w:val="24"/>
          <w:lang w:val="fr-FR"/>
        </w:rPr>
        <w:t>nam</w:t>
      </w:r>
      <w:proofErr w:type="spellEnd"/>
      <w:r w:rsidRPr="00742DCC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  <w:lang w:val="fr-FR"/>
        </w:rPr>
        <w:t>ku</w:t>
      </w:r>
      <w:r w:rsidRPr="00742DCC">
        <w:rPr>
          <w:rFonts w:ascii="HeuristicaUT Regular" w:hAnsi="HeuristicaUT Regular"/>
          <w:color w:val="FF0000"/>
          <w:sz w:val="24"/>
          <w:szCs w:val="24"/>
          <w:lang w:val="fr-FR"/>
        </w:rPr>
        <w:t>gan</w:t>
      </w:r>
      <w:proofErr w:type="spellEnd"/>
    </w:p>
    <w:p w14:paraId="6B737795" w14:textId="77777777" w:rsidR="00551C73" w:rsidRPr="00742DCC" w:rsidRDefault="00551C73" w:rsidP="00551C73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sz w:val="24"/>
          <w:szCs w:val="24"/>
        </w:rPr>
        <w:t>ka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yux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ta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nam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ku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gan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sa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kaa</w:t>
      </w:r>
      <w:r w:rsidRPr="00742DCC">
        <w:rPr>
          <w:rFonts w:ascii="HeuristicaUT Regular" w:hAnsi="HeuristicaUT Regular"/>
          <w:sz w:val="24"/>
          <w:szCs w:val="24"/>
        </w:rPr>
        <w:t>g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>̂</w:t>
      </w:r>
      <w:proofErr w:type="spellStart"/>
      <w:r w:rsidRPr="00742DCC">
        <w:rPr>
          <w:rFonts w:ascii="HeuristicaUT Regular" w:hAnsi="HeuristicaUT Regular"/>
          <w:sz w:val="24"/>
          <w:szCs w:val="24"/>
          <w:lang w:val="en-US"/>
        </w:rPr>
        <w:t>a</w:t>
      </w:r>
      <w:r w:rsidRPr="00742DCC">
        <w:rPr>
          <w:rFonts w:ascii="HeuristicaUT Regular" w:hAnsi="HeuristicaUT Regular"/>
          <w:color w:val="FF0000"/>
          <w:sz w:val="24"/>
          <w:szCs w:val="24"/>
          <w:lang w:val="en-US"/>
        </w:rPr>
        <w:t>tax</w:t>
      </w:r>
      <w:proofErr w:type="spellEnd"/>
      <w:r w:rsidRPr="00742DCC">
        <w:rPr>
          <w:rFonts w:ascii="HeuristicaUT Regular" w:hAnsi="HeuristicaUT Regular"/>
          <w:color w:val="FF0000"/>
          <w:sz w:val="24"/>
          <w:szCs w:val="24"/>
        </w:rPr>
        <w:t>̂</w:t>
      </w:r>
    </w:p>
    <w:p w14:paraId="15C31CEA" w14:textId="64C03094" w:rsidR="00551C73" w:rsidRPr="0059616B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sz w:val="24"/>
          <w:szCs w:val="24"/>
        </w:rPr>
        <w:t>an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ĝag</w:t>
      </w:r>
      <w:r w:rsidRPr="00742DCC">
        <w:rPr>
          <w:rFonts w:ascii="HeuristicaUT Regular" w:hAnsi="HeuristicaUT Regular"/>
          <w:sz w:val="24"/>
          <w:szCs w:val="24"/>
        </w:rPr>
        <w:t>̂in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an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ĝaĝ</w:t>
      </w:r>
      <w:r w:rsidRPr="00742DCC">
        <w:rPr>
          <w:rFonts w:ascii="HeuristicaUT Regular" w:hAnsi="HeuristicaUT Regular"/>
          <w:sz w:val="24"/>
          <w:szCs w:val="24"/>
        </w:rPr>
        <w:t>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lin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7938FBCB" w14:textId="3C148E02" w:rsidR="00551C73" w:rsidRPr="00742DCC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ĝa</w:t>
      </w:r>
      <w:r w:rsidRPr="0059616B">
        <w:rPr>
          <w:rFonts w:ascii="HeuristicaUT Regular" w:hAnsi="HeuristicaUT Regular"/>
          <w:color w:val="FF0000"/>
          <w:sz w:val="24"/>
          <w:szCs w:val="24"/>
        </w:rPr>
        <w:t>m</w:t>
      </w:r>
      <w:r w:rsidR="0059616B" w:rsidRPr="0059616B">
        <w:rPr>
          <w:rFonts w:ascii="HeuristicaUT Regular" w:hAnsi="HeuristicaUT Regular"/>
          <w:color w:val="FF0000"/>
          <w:sz w:val="24"/>
          <w:szCs w:val="24"/>
        </w:rPr>
        <w:t>a</w:t>
      </w:r>
      <w:r w:rsidRPr="0059616B">
        <w:rPr>
          <w:rFonts w:ascii="HeuristicaUT Regular" w:hAnsi="HeuristicaUT Regular"/>
          <w:color w:val="000000" w:themeColor="text1"/>
          <w:sz w:val="24"/>
          <w:szCs w:val="24"/>
        </w:rPr>
        <w:t>naan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1A20A331" w14:textId="39EEA887" w:rsidR="00551C73" w:rsidRPr="00742DCC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42DCC">
        <w:rPr>
          <w:rFonts w:ascii="HeuristicaUT Regular" w:hAnsi="HeuristicaUT Regular"/>
          <w:color w:val="FF0000"/>
          <w:sz w:val="24"/>
          <w:szCs w:val="24"/>
        </w:rPr>
        <w:t>i</w:t>
      </w:r>
      <w:r w:rsidRPr="00742DCC">
        <w:rPr>
          <w:rFonts w:ascii="HeuristicaUT Regular" w:hAnsi="HeuristicaUT Regular"/>
          <w:sz w:val="24"/>
          <w:szCs w:val="24"/>
        </w:rPr>
        <w:t>ĝa</w:t>
      </w:r>
      <w:r w:rsidRPr="0059616B">
        <w:rPr>
          <w:rFonts w:ascii="HeuristicaUT Regular" w:hAnsi="HeuristicaUT Regular"/>
          <w:color w:val="FF0000"/>
          <w:sz w:val="24"/>
          <w:szCs w:val="24"/>
        </w:rPr>
        <w:t>m</w:t>
      </w:r>
      <w:r w:rsidR="0059616B" w:rsidRPr="0059616B">
        <w:rPr>
          <w:rFonts w:ascii="HeuristicaUT Regular" w:hAnsi="HeuristicaUT Regular"/>
          <w:color w:val="FF0000"/>
          <w:sz w:val="24"/>
          <w:szCs w:val="24"/>
        </w:rPr>
        <w:t>a</w:t>
      </w:r>
      <w:r w:rsidRPr="0059616B">
        <w:rPr>
          <w:rFonts w:ascii="HeuristicaUT Regular" w:hAnsi="HeuristicaUT Regular"/>
          <w:color w:val="000000" w:themeColor="text1"/>
          <w:sz w:val="24"/>
          <w:szCs w:val="24"/>
        </w:rPr>
        <w:t>naan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59616B">
        <w:rPr>
          <w:rFonts w:ascii="HeuristicaUT Regular" w:hAnsi="HeuristicaUT Regular"/>
          <w:color w:val="FF0000"/>
          <w:sz w:val="24"/>
          <w:szCs w:val="24"/>
        </w:rPr>
        <w:t>mal</w:t>
      </w:r>
      <w:r w:rsidRPr="0059616B">
        <w:rPr>
          <w:rFonts w:ascii="HeuristicaUT Regular" w:hAnsi="HeuristicaUT Regular"/>
          <w:color w:val="000000" w:themeColor="text1"/>
          <w:sz w:val="24"/>
          <w:szCs w:val="24"/>
        </w:rPr>
        <w:t>ga</w:t>
      </w:r>
      <w:r w:rsidRPr="0059616B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r w:rsidRPr="0059616B">
        <w:rPr>
          <w:rFonts w:ascii="HeuristicaUT Regular" w:hAnsi="HeuristicaUT Regular"/>
          <w:color w:val="FF0000"/>
          <w:sz w:val="24"/>
          <w:szCs w:val="24"/>
        </w:rPr>
        <w:t xml:space="preserve"> </w:t>
      </w:r>
    </w:p>
    <w:p w14:paraId="71215FCC" w14:textId="13C414A5" w:rsidR="00551C73" w:rsidRPr="00742DCC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59616B">
        <w:rPr>
          <w:rFonts w:ascii="HeuristicaUT Regular" w:hAnsi="HeuristicaUT Regular"/>
          <w:color w:val="000000" w:themeColor="text1"/>
          <w:sz w:val="24"/>
          <w:szCs w:val="24"/>
        </w:rPr>
        <w:t>i</w:t>
      </w:r>
      <w:r w:rsidRPr="0059616B">
        <w:rPr>
          <w:rFonts w:ascii="HeuristicaUT Regular" w:hAnsi="HeuristicaUT Regular"/>
          <w:color w:val="FF0000"/>
          <w:sz w:val="24"/>
          <w:szCs w:val="24"/>
        </w:rPr>
        <w:t>ĝa</w:t>
      </w:r>
      <w:r w:rsidRPr="00742DCC">
        <w:rPr>
          <w:rFonts w:ascii="HeuristicaUT Regular" w:hAnsi="HeuristicaUT Regular"/>
          <w:sz w:val="24"/>
          <w:szCs w:val="24"/>
        </w:rPr>
        <w:t>m</w:t>
      </w:r>
      <w:r w:rsidR="0059616B">
        <w:rPr>
          <w:rFonts w:ascii="HeuristicaUT Regular" w:hAnsi="HeuristicaUT Regular"/>
          <w:sz w:val="24"/>
          <w:szCs w:val="24"/>
        </w:rPr>
        <w:t>a</w:t>
      </w:r>
      <w:r w:rsidRPr="00742DCC">
        <w:rPr>
          <w:rFonts w:ascii="HeuristicaUT Regular" w:hAnsi="HeuristicaUT Regular"/>
          <w:color w:val="FF0000"/>
          <w:sz w:val="24"/>
          <w:szCs w:val="24"/>
        </w:rPr>
        <w:t>naan</w:t>
      </w:r>
      <w:proofErr w:type="spellEnd"/>
      <w:proofErr w:type="gramEnd"/>
      <w:r w:rsidRPr="00742DCC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42DCC">
        <w:rPr>
          <w:rFonts w:ascii="HeuristicaUT Regular" w:hAnsi="HeuristicaUT Regular"/>
          <w:sz w:val="24"/>
          <w:szCs w:val="24"/>
        </w:rPr>
        <w:t>mal</w:t>
      </w:r>
      <w:r w:rsidRPr="00742DCC">
        <w:rPr>
          <w:rFonts w:ascii="HeuristicaUT Regular" w:hAnsi="HeuristicaUT Regular"/>
          <w:color w:val="FF0000"/>
          <w:sz w:val="24"/>
          <w:szCs w:val="24"/>
        </w:rPr>
        <w:t>ga</w:t>
      </w:r>
      <w:r w:rsidRPr="00742DCC">
        <w:rPr>
          <w:rFonts w:ascii="HeuristicaUT Regular" w:hAnsi="HeuristicaUT Regular"/>
          <w:sz w:val="24"/>
          <w:szCs w:val="24"/>
        </w:rPr>
        <w:t>kun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2864FC83" w14:textId="77777777" w:rsidR="00EE0D0A" w:rsidRPr="00742DCC" w:rsidRDefault="00EE0D0A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</w:p>
    <w:p w14:paraId="52036CC4" w14:textId="77777777" w:rsidR="0059616B" w:rsidRDefault="00551C73" w:rsidP="00AA2592">
      <w:pPr>
        <w:pStyle w:val="Body"/>
        <w:outlineLvl w:val="0"/>
        <w:rPr>
          <w:rFonts w:ascii="HeuristicaUT Regular" w:hAnsi="HeuristicaUT Regular"/>
          <w:sz w:val="24"/>
          <w:szCs w:val="24"/>
        </w:rPr>
      </w:pPr>
      <w:r w:rsidRPr="0059616B">
        <w:rPr>
          <w:rFonts w:ascii="HeuristicaUT Regular" w:hAnsi="HeuristicaUT Regular"/>
          <w:color w:val="FF0000"/>
          <w:sz w:val="24"/>
          <w:szCs w:val="24"/>
        </w:rPr>
        <w:t>Qu</w:t>
      </w:r>
      <w:r w:rsidRPr="0059616B">
        <w:rPr>
          <w:rFonts w:ascii="HeuristicaUT Regular" w:hAnsi="HeuristicaUT Regular"/>
          <w:color w:val="000000" w:themeColor="text1"/>
          <w:sz w:val="24"/>
          <w:szCs w:val="24"/>
        </w:rPr>
        <w:t>saa</w:t>
      </w:r>
      <w:r w:rsidRPr="0059616B">
        <w:rPr>
          <w:rFonts w:ascii="HeuristicaUT Regular" w:hAnsi="HeuristicaUT Regular"/>
          <w:color w:val="FF0000"/>
          <w:sz w:val="24"/>
          <w:szCs w:val="24"/>
        </w:rPr>
        <w:t xml:space="preserve">ĝin </w:t>
      </w:r>
      <w:proofErr w:type="spellStart"/>
      <w:r w:rsidRPr="0059616B">
        <w:rPr>
          <w:rFonts w:ascii="HeuristicaUT Regular" w:hAnsi="HeuristicaUT Regular"/>
          <w:color w:val="000000" w:themeColor="text1"/>
          <w:sz w:val="24"/>
          <w:szCs w:val="24"/>
        </w:rPr>
        <w:t>i</w:t>
      </w:r>
      <w:r w:rsidRPr="0059616B">
        <w:rPr>
          <w:rFonts w:ascii="HeuristicaUT Regular" w:hAnsi="HeuristicaUT Regular"/>
          <w:color w:val="FF0000"/>
          <w:sz w:val="24"/>
          <w:szCs w:val="24"/>
        </w:rPr>
        <w:t>lin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0BE9120F" w14:textId="77777777" w:rsidR="0059616B" w:rsidRPr="007D004D" w:rsidRDefault="00551C73" w:rsidP="00551C73">
      <w:pPr>
        <w:pStyle w:val="Body"/>
        <w:rPr>
          <w:rFonts w:ascii="HeuristicaUT Regular" w:hAnsi="HeuristicaUT Regular"/>
          <w:color w:val="FF0000"/>
          <w:sz w:val="24"/>
          <w:szCs w:val="24"/>
        </w:rPr>
      </w:pP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A</w:t>
      </w:r>
      <w:r w:rsidRPr="007D004D">
        <w:rPr>
          <w:rFonts w:ascii="HeuristicaUT Regular" w:hAnsi="HeuristicaUT Regular"/>
          <w:color w:val="FF0000"/>
          <w:sz w:val="24"/>
          <w:szCs w:val="24"/>
        </w:rPr>
        <w:t>guu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 xml:space="preserve">ĝum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</w:rPr>
        <w:t>ngaan</w:t>
      </w:r>
      <w:proofErr w:type="spellEnd"/>
      <w:r w:rsidR="0059616B" w:rsidRPr="007D004D">
        <w:rPr>
          <w:rFonts w:ascii="HeuristicaUT Regular" w:eastAsia="HeuristicaUT Regular" w:hAnsi="HeuristicaUT Regular" w:cs="HeuristicaUT Regular"/>
          <w:sz w:val="24"/>
          <w:szCs w:val="24"/>
        </w:rPr>
        <w:t xml:space="preserve"> </w:t>
      </w:r>
      <w:r w:rsidR="0059616B" w:rsidRPr="007D004D">
        <w:rPr>
          <w:rFonts w:ascii="HeuristicaUT Regular" w:eastAsia="HeuristicaUT Regular" w:hAnsi="HeuristicaUT Regular" w:cs="HeuristicaUT Regular"/>
          <w:color w:val="000000" w:themeColor="text1"/>
          <w:sz w:val="24"/>
          <w:szCs w:val="24"/>
        </w:rPr>
        <w:t>a</w:t>
      </w:r>
      <w:proofErr w:type="spellStart"/>
      <w:r w:rsidRPr="007D004D">
        <w:rPr>
          <w:rFonts w:ascii="HeuristicaUT Regular" w:hAnsi="HeuristicaUT Regular"/>
          <w:color w:val="000000" w:themeColor="text1"/>
          <w:sz w:val="24"/>
          <w:szCs w:val="24"/>
          <w:lang w:val="en-US"/>
        </w:rPr>
        <w:t>m</w:t>
      </w:r>
      <w:r w:rsidRPr="007D004D">
        <w:rPr>
          <w:rFonts w:ascii="HeuristicaUT Regular" w:hAnsi="HeuristicaUT Regular"/>
          <w:color w:val="FF0000"/>
          <w:sz w:val="24"/>
          <w:szCs w:val="24"/>
          <w:lang w:val="en-US"/>
        </w:rPr>
        <w:t>chu</w:t>
      </w:r>
      <w:r w:rsidRPr="007D004D">
        <w:rPr>
          <w:rFonts w:ascii="HeuristicaUT Regular" w:hAnsi="HeuristicaUT Regular"/>
          <w:color w:val="000000" w:themeColor="text1"/>
          <w:sz w:val="24"/>
          <w:szCs w:val="24"/>
          <w:lang w:val="en-US"/>
        </w:rPr>
        <w:t>g</w:t>
      </w:r>
      <w:proofErr w:type="spellEnd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̂</w:t>
      </w:r>
      <w:proofErr w:type="spellStart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ax</w:t>
      </w:r>
      <w:proofErr w:type="spellEnd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 xml:space="preserve">̂ </w:t>
      </w:r>
    </w:p>
    <w:p w14:paraId="0F936EE1" w14:textId="5C88EC96" w:rsidR="00551C73" w:rsidRPr="007D004D" w:rsidRDefault="00551C73" w:rsidP="00551C73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7D004D">
        <w:rPr>
          <w:rFonts w:ascii="HeuristicaUT Regular" w:hAnsi="HeuristicaUT Regular"/>
          <w:color w:val="FF0000"/>
          <w:sz w:val="24"/>
          <w:szCs w:val="24"/>
          <w:lang w:val="fr-FR"/>
        </w:rPr>
        <w:t>ka</w:t>
      </w:r>
      <w:r w:rsidRPr="007D004D">
        <w:rPr>
          <w:rFonts w:ascii="HeuristicaUT Regular" w:hAnsi="HeuristicaUT Regular"/>
          <w:color w:val="000000" w:themeColor="text1"/>
          <w:sz w:val="24"/>
          <w:szCs w:val="24"/>
          <w:lang w:val="fr-FR"/>
        </w:rPr>
        <w:t>yux</w:t>
      </w:r>
      <w:proofErr w:type="spellEnd"/>
      <w:proofErr w:type="gramEnd"/>
      <w:r w:rsidRPr="007D004D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  <w:lang w:val="fr-FR"/>
        </w:rPr>
        <w:t>ta</w:t>
      </w:r>
      <w:r w:rsidRPr="007D004D">
        <w:rPr>
          <w:rFonts w:ascii="HeuristicaUT Regular" w:hAnsi="HeuristicaUT Regular"/>
          <w:color w:val="000000" w:themeColor="text1"/>
          <w:sz w:val="24"/>
          <w:szCs w:val="24"/>
          <w:lang w:val="fr-FR"/>
        </w:rPr>
        <w:t>nam</w:t>
      </w:r>
      <w:proofErr w:type="spellEnd"/>
      <w:r w:rsidRPr="007D004D">
        <w:rPr>
          <w:rFonts w:ascii="HeuristicaUT Regular" w:hAnsi="HeuristicaUT Regular"/>
          <w:sz w:val="24"/>
          <w:szCs w:val="24"/>
          <w:lang w:val="fr-FR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  <w:lang w:val="fr-FR"/>
        </w:rPr>
        <w:t>ku</w:t>
      </w:r>
      <w:r w:rsidRPr="007D004D">
        <w:rPr>
          <w:rFonts w:ascii="HeuristicaUT Regular" w:hAnsi="HeuristicaUT Regular"/>
          <w:color w:val="000000" w:themeColor="text1"/>
          <w:sz w:val="24"/>
          <w:szCs w:val="24"/>
          <w:lang w:val="fr-FR"/>
        </w:rPr>
        <w:t>gan</w:t>
      </w:r>
      <w:proofErr w:type="spellEnd"/>
    </w:p>
    <w:p w14:paraId="2611730D" w14:textId="77777777" w:rsidR="00551C73" w:rsidRPr="007D004D" w:rsidRDefault="00551C73" w:rsidP="00551C73">
      <w:pPr>
        <w:pStyle w:val="Body"/>
        <w:rPr>
          <w:rFonts w:ascii="HeuristicaUT Regular" w:eastAsia="HeuristicaUT Regular" w:hAnsi="HeuristicaUT Regular" w:cs="HeuristicaUT Regular"/>
          <w:sz w:val="24"/>
          <w:szCs w:val="24"/>
        </w:rPr>
      </w:pPr>
      <w:proofErr w:type="spellStart"/>
      <w:proofErr w:type="gramStart"/>
      <w:r w:rsidRPr="007D004D">
        <w:rPr>
          <w:rFonts w:ascii="HeuristicaUT Regular" w:hAnsi="HeuristicaUT Regular"/>
          <w:color w:val="FF0000"/>
          <w:sz w:val="24"/>
          <w:szCs w:val="24"/>
        </w:rPr>
        <w:t>ka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yux</w:t>
      </w:r>
      <w:proofErr w:type="spellEnd"/>
      <w:proofErr w:type="gramEnd"/>
      <w:r w:rsidRPr="007D004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</w:rPr>
        <w:t>ta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nam</w:t>
      </w:r>
      <w:proofErr w:type="spellEnd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</w:rPr>
        <w:t>ku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gan</w:t>
      </w:r>
      <w:proofErr w:type="spellEnd"/>
      <w:r w:rsidRPr="007D004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</w:rPr>
        <w:t>sa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kaa</w:t>
      </w:r>
      <w:r w:rsidRPr="007D004D">
        <w:rPr>
          <w:rFonts w:ascii="HeuristicaUT Regular" w:hAnsi="HeuristicaUT Regular"/>
          <w:color w:val="FF0000"/>
          <w:sz w:val="24"/>
          <w:szCs w:val="24"/>
        </w:rPr>
        <w:t>g</w:t>
      </w:r>
      <w:proofErr w:type="spellEnd"/>
      <w:r w:rsidRPr="007D004D">
        <w:rPr>
          <w:rFonts w:ascii="HeuristicaUT Regular" w:hAnsi="HeuristicaUT Regular"/>
          <w:color w:val="FF0000"/>
          <w:sz w:val="24"/>
          <w:szCs w:val="24"/>
        </w:rPr>
        <w:t>̂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  <w:lang w:val="en-US"/>
        </w:rPr>
        <w:t>a</w:t>
      </w:r>
      <w:r w:rsidRPr="007D004D">
        <w:rPr>
          <w:rFonts w:ascii="HeuristicaUT Regular" w:hAnsi="HeuristicaUT Regular"/>
          <w:color w:val="000000" w:themeColor="text1"/>
          <w:sz w:val="24"/>
          <w:szCs w:val="24"/>
          <w:lang w:val="en-US"/>
        </w:rPr>
        <w:t>tax</w:t>
      </w:r>
      <w:proofErr w:type="spellEnd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̂</w:t>
      </w:r>
    </w:p>
    <w:p w14:paraId="2EBEEE09" w14:textId="019FA41A" w:rsidR="00551C73" w:rsidRPr="007D004D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D004D">
        <w:rPr>
          <w:rFonts w:ascii="HeuristicaUT Regular" w:hAnsi="HeuristicaUT Regular"/>
          <w:color w:val="FF0000"/>
          <w:sz w:val="24"/>
          <w:szCs w:val="24"/>
        </w:rPr>
        <w:t>an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ĝaĝ</w:t>
      </w:r>
      <w:r w:rsidRPr="007D004D">
        <w:rPr>
          <w:rFonts w:ascii="HeuristicaUT Regular" w:hAnsi="HeuristicaUT Regular"/>
          <w:color w:val="FF0000"/>
          <w:sz w:val="24"/>
          <w:szCs w:val="24"/>
        </w:rPr>
        <w:t>in</w:t>
      </w:r>
      <w:proofErr w:type="spellEnd"/>
      <w:proofErr w:type="gramEnd"/>
      <w:r w:rsidRPr="007D004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sz w:val="24"/>
          <w:szCs w:val="24"/>
        </w:rPr>
        <w:t>an</w:t>
      </w:r>
      <w:r w:rsidRPr="007D004D">
        <w:rPr>
          <w:rFonts w:ascii="HeuristicaUT Regular" w:hAnsi="HeuristicaUT Regular"/>
          <w:color w:val="FF0000"/>
          <w:sz w:val="24"/>
          <w:szCs w:val="24"/>
        </w:rPr>
        <w:t>ĝaĝ</w:t>
      </w:r>
      <w:r w:rsidRPr="007D004D">
        <w:rPr>
          <w:rFonts w:ascii="HeuristicaUT Regular" w:hAnsi="HeuristicaUT Regular"/>
          <w:sz w:val="24"/>
          <w:szCs w:val="24"/>
        </w:rPr>
        <w:t>in</w:t>
      </w:r>
      <w:proofErr w:type="spellEnd"/>
      <w:r w:rsidRPr="007D004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</w:rPr>
        <w:t>i</w:t>
      </w:r>
      <w:r w:rsidRPr="007D004D">
        <w:rPr>
          <w:rFonts w:ascii="HeuristicaUT Regular" w:hAnsi="HeuristicaUT Regular"/>
          <w:sz w:val="24"/>
          <w:szCs w:val="24"/>
        </w:rPr>
        <w:t>lin</w:t>
      </w:r>
      <w:proofErr w:type="spellEnd"/>
      <w:r w:rsidRPr="007D004D">
        <w:rPr>
          <w:rFonts w:ascii="HeuristicaUT Regular" w:hAnsi="HeuristicaUT Regular"/>
          <w:sz w:val="24"/>
          <w:szCs w:val="24"/>
        </w:rPr>
        <w:t xml:space="preserve"> </w:t>
      </w:r>
    </w:p>
    <w:p w14:paraId="6DBEA9EE" w14:textId="3E323015" w:rsidR="00551C73" w:rsidRPr="007D004D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D004D">
        <w:rPr>
          <w:rFonts w:ascii="HeuristicaUT Regular" w:hAnsi="HeuristicaUT Regular"/>
          <w:color w:val="FF0000"/>
          <w:sz w:val="24"/>
          <w:szCs w:val="24"/>
        </w:rPr>
        <w:t>i</w:t>
      </w:r>
      <w:r w:rsidRPr="007D004D">
        <w:rPr>
          <w:rFonts w:ascii="HeuristicaUT Regular" w:hAnsi="HeuristicaUT Regular"/>
          <w:sz w:val="24"/>
          <w:szCs w:val="24"/>
        </w:rPr>
        <w:t>ĝam</w:t>
      </w:r>
      <w:r w:rsidR="0059616B" w:rsidRPr="007D004D">
        <w:rPr>
          <w:rFonts w:ascii="HeuristicaUT Regular" w:hAnsi="HeuristicaUT Regular"/>
          <w:sz w:val="24"/>
          <w:szCs w:val="24"/>
        </w:rPr>
        <w:t>a</w:t>
      </w:r>
      <w:r w:rsidRPr="007D004D">
        <w:rPr>
          <w:rFonts w:ascii="HeuristicaUT Regular" w:hAnsi="HeuristicaUT Regular"/>
          <w:color w:val="FF0000"/>
          <w:sz w:val="24"/>
          <w:szCs w:val="24"/>
        </w:rPr>
        <w:t>naan</w:t>
      </w:r>
      <w:proofErr w:type="spellEnd"/>
      <w:proofErr w:type="gramEnd"/>
      <w:r w:rsidRPr="007D004D">
        <w:rPr>
          <w:rFonts w:ascii="HeuristicaUT Regular" w:hAnsi="HeuristicaUT Regular"/>
          <w:sz w:val="24"/>
          <w:szCs w:val="24"/>
        </w:rPr>
        <w:t xml:space="preserve"> </w:t>
      </w:r>
    </w:p>
    <w:p w14:paraId="468A076C" w14:textId="266B673A" w:rsidR="00551C73" w:rsidRPr="007D004D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i</w:t>
      </w:r>
      <w:r w:rsidRPr="007D004D">
        <w:rPr>
          <w:rFonts w:ascii="HeuristicaUT Regular" w:hAnsi="HeuristicaUT Regular"/>
          <w:color w:val="FF0000"/>
          <w:sz w:val="24"/>
          <w:szCs w:val="24"/>
        </w:rPr>
        <w:t>ĝam</w:t>
      </w:r>
      <w:r w:rsidR="0059616B" w:rsidRPr="007D004D">
        <w:rPr>
          <w:rFonts w:ascii="HeuristicaUT Regular" w:hAnsi="HeuristicaUT Regular"/>
          <w:color w:val="FF0000"/>
          <w:sz w:val="24"/>
          <w:szCs w:val="24"/>
        </w:rPr>
        <w:t>a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naan</w:t>
      </w:r>
      <w:proofErr w:type="spellEnd"/>
      <w:proofErr w:type="gramEnd"/>
      <w:r w:rsidRPr="007D004D">
        <w:rPr>
          <w:rFonts w:ascii="HeuristicaUT Regular" w:hAnsi="HeuristicaUT Regular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color w:val="FF2D21" w:themeColor="accent5"/>
          <w:sz w:val="24"/>
          <w:szCs w:val="24"/>
        </w:rPr>
        <w:t>mal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ga</w:t>
      </w:r>
      <w:r w:rsidRPr="007D004D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r w:rsidRPr="007D004D">
        <w:rPr>
          <w:rFonts w:ascii="HeuristicaUT Regular" w:hAnsi="HeuristicaUT Regular"/>
          <w:sz w:val="24"/>
          <w:szCs w:val="24"/>
        </w:rPr>
        <w:t xml:space="preserve"> </w:t>
      </w:r>
    </w:p>
    <w:p w14:paraId="384B8CBB" w14:textId="0163EE7F" w:rsidR="00551C73" w:rsidRPr="00742DCC" w:rsidRDefault="00551C73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  <w:proofErr w:type="spellStart"/>
      <w:proofErr w:type="gramStart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i</w:t>
      </w:r>
      <w:r w:rsidRPr="007D004D">
        <w:rPr>
          <w:rFonts w:ascii="HeuristicaUT Regular" w:hAnsi="HeuristicaUT Regular"/>
          <w:color w:val="FF0000"/>
          <w:sz w:val="24"/>
          <w:szCs w:val="24"/>
        </w:rPr>
        <w:t>ĝam</w:t>
      </w:r>
      <w:r w:rsidR="0059616B" w:rsidRPr="007D004D">
        <w:rPr>
          <w:rFonts w:ascii="HeuristicaUT Regular" w:hAnsi="HeuristicaUT Regular"/>
          <w:color w:val="FF0000"/>
          <w:sz w:val="24"/>
          <w:szCs w:val="24"/>
        </w:rPr>
        <w:t>a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naan</w:t>
      </w:r>
      <w:proofErr w:type="spellEnd"/>
      <w:proofErr w:type="gramEnd"/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 xml:space="preserve"> </w:t>
      </w:r>
      <w:proofErr w:type="spellStart"/>
      <w:r w:rsidRPr="007D004D">
        <w:rPr>
          <w:rFonts w:ascii="HeuristicaUT Regular" w:hAnsi="HeuristicaUT Regular"/>
          <w:color w:val="FF0000"/>
          <w:sz w:val="24"/>
          <w:szCs w:val="24"/>
        </w:rPr>
        <w:t>mal</w:t>
      </w:r>
      <w:r w:rsidRPr="007D004D">
        <w:rPr>
          <w:rFonts w:ascii="HeuristicaUT Regular" w:hAnsi="HeuristicaUT Regular"/>
          <w:color w:val="000000" w:themeColor="text1"/>
          <w:sz w:val="24"/>
          <w:szCs w:val="24"/>
        </w:rPr>
        <w:t>ga</w:t>
      </w:r>
      <w:r w:rsidRPr="007D004D">
        <w:rPr>
          <w:rFonts w:ascii="HeuristicaUT Regular" w:hAnsi="HeuristicaUT Regular"/>
          <w:color w:val="FF0000"/>
          <w:sz w:val="24"/>
          <w:szCs w:val="24"/>
        </w:rPr>
        <w:t>kun</w:t>
      </w:r>
      <w:proofErr w:type="spellEnd"/>
      <w:r w:rsidRPr="00742DCC">
        <w:rPr>
          <w:rFonts w:ascii="HeuristicaUT Regular" w:hAnsi="HeuristicaUT Regular"/>
          <w:sz w:val="24"/>
          <w:szCs w:val="24"/>
        </w:rPr>
        <w:t xml:space="preserve"> </w:t>
      </w:r>
    </w:p>
    <w:p w14:paraId="4562BB40" w14:textId="504D27EE" w:rsidR="00EE0D0A" w:rsidRDefault="00EE0D0A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</w:p>
    <w:p w14:paraId="49617DA5" w14:textId="77777777" w:rsidR="00305ADE" w:rsidRPr="00EF008D" w:rsidRDefault="00305ADE" w:rsidP="00305ADE">
      <w:pPr>
        <w:pStyle w:val="NormalWeb"/>
        <w:shd w:val="clear" w:color="auto" w:fill="FFFFFF"/>
        <w:spacing w:before="0" w:beforeAutospacing="0" w:after="165" w:afterAutospacing="0"/>
        <w:rPr>
          <w:rFonts w:ascii="Helvetica" w:hAnsi="Helvetica"/>
          <w:b/>
          <w:color w:val="3B2316"/>
        </w:rPr>
      </w:pPr>
      <w:r w:rsidRPr="00EF008D">
        <w:rPr>
          <w:rStyle w:val="Strong"/>
          <w:rFonts w:ascii="Helvetica" w:hAnsi="Helvetica"/>
          <w:color w:val="3B2316"/>
        </w:rPr>
        <w:t xml:space="preserve">At this </w:t>
      </w:r>
      <w:proofErr w:type="gramStart"/>
      <w:r w:rsidRPr="00EF008D">
        <w:rPr>
          <w:rStyle w:val="Strong"/>
          <w:rFonts w:ascii="Helvetica" w:hAnsi="Helvetica"/>
          <w:color w:val="3B2316"/>
        </w:rPr>
        <w:t>time</w:t>
      </w:r>
      <w:proofErr w:type="gramEnd"/>
      <w:r w:rsidRPr="00EF008D">
        <w:rPr>
          <w:rStyle w:val="Strong"/>
          <w:rFonts w:ascii="Helvetica" w:hAnsi="Helvetica"/>
          <w:color w:val="3B2316"/>
        </w:rPr>
        <w:t xml:space="preserve"> it is unknown who was the first to write this in </w:t>
      </w:r>
      <w:proofErr w:type="spellStart"/>
      <w:r w:rsidRPr="00EF008D">
        <w:rPr>
          <w:rStyle w:val="Strong"/>
          <w:rFonts w:ascii="Helvetica" w:hAnsi="Helvetica"/>
          <w:color w:val="3B2316"/>
        </w:rPr>
        <w:t>Unangam</w:t>
      </w:r>
      <w:proofErr w:type="spellEnd"/>
      <w:r w:rsidRPr="00EF008D">
        <w:rPr>
          <w:rStyle w:val="Strong"/>
          <w:rFonts w:ascii="Helvetica" w:hAnsi="Helvetica"/>
          <w:color w:val="3B2316"/>
        </w:rPr>
        <w:t xml:space="preserve"> </w:t>
      </w:r>
      <w:proofErr w:type="spellStart"/>
      <w:r w:rsidRPr="00EF008D">
        <w:rPr>
          <w:rStyle w:val="Strong"/>
          <w:rFonts w:ascii="Helvetica" w:hAnsi="Helvetica"/>
          <w:color w:val="3B2316"/>
        </w:rPr>
        <w:t>Tunuu</w:t>
      </w:r>
      <w:proofErr w:type="spellEnd"/>
      <w:r w:rsidRPr="00EF008D">
        <w:rPr>
          <w:rStyle w:val="Strong"/>
          <w:rFonts w:ascii="Helvetica" w:hAnsi="Helvetica"/>
          <w:color w:val="3B2316"/>
        </w:rPr>
        <w:t>. </w:t>
      </w:r>
    </w:p>
    <w:bookmarkEnd w:id="0"/>
    <w:p w14:paraId="3B01A69C" w14:textId="77777777" w:rsidR="00305ADE" w:rsidRPr="00742DCC" w:rsidRDefault="00305ADE" w:rsidP="00551C73">
      <w:pPr>
        <w:pStyle w:val="Body"/>
        <w:rPr>
          <w:rFonts w:ascii="HeuristicaUT Regular" w:eastAsia="HeuristicaUT Regular" w:hAnsi="HeuristicaUT Regular" w:cs="HeuristicaUT Regular"/>
          <w:i/>
          <w:iCs/>
          <w:sz w:val="24"/>
          <w:szCs w:val="24"/>
        </w:rPr>
      </w:pPr>
    </w:p>
    <w:sectPr w:rsidR="00305ADE" w:rsidRPr="00742DC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374D2" w14:textId="77777777" w:rsidR="007F373F" w:rsidRDefault="007F373F">
      <w:r>
        <w:separator/>
      </w:r>
    </w:p>
  </w:endnote>
  <w:endnote w:type="continuationSeparator" w:id="0">
    <w:p w14:paraId="5B0F0401" w14:textId="77777777" w:rsidR="007F373F" w:rsidRDefault="007F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uristicaUT Regular">
    <w:altName w:val="HeuristicaUT"/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HeuristicaUT"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9C75" w14:textId="163CECBA" w:rsidR="00EE0D0A" w:rsidRDefault="009C05C6" w:rsidP="009C05C6">
    <w:pPr>
      <w:jc w:val="right"/>
      <w:rPr>
        <w:rFonts w:ascii="HeuristicaUT" w:hAnsi="HeuristicaUT"/>
        <w:b/>
        <w:sz w:val="22"/>
        <w:szCs w:val="22"/>
      </w:rPr>
    </w:pPr>
    <w:proofErr w:type="spellStart"/>
    <w:r w:rsidRPr="009C05C6">
      <w:rPr>
        <w:rFonts w:ascii="HeuristicaUT" w:hAnsi="HeuristicaUT"/>
        <w:b/>
        <w:sz w:val="22"/>
        <w:szCs w:val="22"/>
      </w:rPr>
      <w:t>Qusaa</w:t>
    </w:r>
    <w:proofErr w:type="spellEnd"/>
    <w:r w:rsidRPr="009C05C6">
      <w:rPr>
        <w:rFonts w:ascii="HeuristicaUT" w:hAnsi="HeuristicaUT"/>
        <w:b/>
        <w:sz w:val="22"/>
        <w:szCs w:val="22"/>
      </w:rPr>
      <w:t xml:space="preserve">}in </w:t>
    </w:r>
    <w:proofErr w:type="spellStart"/>
    <w:r w:rsidRPr="009C05C6">
      <w:rPr>
        <w:rFonts w:ascii="HeuristicaUT" w:hAnsi="HeuristicaUT"/>
        <w:b/>
        <w:sz w:val="22"/>
        <w:szCs w:val="22"/>
      </w:rPr>
      <w:t>Ilin</w:t>
    </w:r>
    <w:proofErr w:type="spellEnd"/>
  </w:p>
  <w:p w14:paraId="3A526899" w14:textId="751ABB6C" w:rsidR="004E04B0" w:rsidRPr="009C05C6" w:rsidRDefault="004E04B0" w:rsidP="009C05C6">
    <w:pPr>
      <w:jc w:val="right"/>
      <w:rPr>
        <w:rFonts w:ascii="HeuristicaUT" w:hAnsi="HeuristicaUT"/>
        <w:b/>
        <w:sz w:val="22"/>
        <w:szCs w:val="22"/>
      </w:rPr>
    </w:pPr>
    <w:r>
      <w:rPr>
        <w:rFonts w:ascii="HeuristicaUT" w:hAnsi="HeuristicaUT"/>
        <w:b/>
        <w:sz w:val="22"/>
        <w:szCs w:val="22"/>
      </w:rPr>
      <w:t>Aquilina Lestenkof.Final.050318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FAEC" w14:textId="77777777" w:rsidR="007F373F" w:rsidRDefault="007F373F">
      <w:r>
        <w:separator/>
      </w:r>
    </w:p>
  </w:footnote>
  <w:footnote w:type="continuationSeparator" w:id="0">
    <w:p w14:paraId="6C7AE609" w14:textId="77777777" w:rsidR="007F373F" w:rsidRDefault="007F3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70CD" w14:textId="6FEFD46B" w:rsidR="00EE0D0A" w:rsidRPr="009C05C6" w:rsidRDefault="001723BE" w:rsidP="001723BE">
    <w:pPr>
      <w:jc w:val="center"/>
      <w:rPr>
        <w:rFonts w:ascii="HeuristicaUT" w:hAnsi="HeuristicaUT"/>
        <w:b/>
        <w:sz w:val="32"/>
        <w:szCs w:val="32"/>
      </w:rPr>
    </w:pPr>
    <w:r w:rsidRPr="009C05C6">
      <w:rPr>
        <w:rFonts w:ascii="HeuristicaUT" w:hAnsi="HeuristicaUT"/>
        <w:b/>
        <w:sz w:val="32"/>
        <w:szCs w:val="32"/>
      </w:rPr>
      <w:t>Qusaa</w:t>
    </w:r>
    <w:r w:rsidR="00AA2592">
      <w:rPr>
        <w:rFonts w:ascii="HeuristicaUT" w:hAnsi="HeuristicaUT"/>
        <w:b/>
        <w:sz w:val="32"/>
        <w:szCs w:val="32"/>
      </w:rPr>
      <w:t>ĝ</w:t>
    </w:r>
    <w:r w:rsidR="009C05C6" w:rsidRPr="009C05C6">
      <w:rPr>
        <w:rFonts w:ascii="HeuristicaUT" w:hAnsi="HeuristicaUT"/>
        <w:b/>
        <w:sz w:val="32"/>
        <w:szCs w:val="32"/>
      </w:rPr>
      <w:t xml:space="preserve">in </w:t>
    </w:r>
    <w:proofErr w:type="spellStart"/>
    <w:r w:rsidR="009C05C6" w:rsidRPr="009C05C6">
      <w:rPr>
        <w:rFonts w:ascii="HeuristicaUT" w:hAnsi="HeuristicaUT"/>
        <w:b/>
        <w:sz w:val="32"/>
        <w:szCs w:val="32"/>
      </w:rPr>
      <w:t>Ilin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0A"/>
    <w:rsid w:val="001723BE"/>
    <w:rsid w:val="00305ADE"/>
    <w:rsid w:val="004E04B0"/>
    <w:rsid w:val="00551C73"/>
    <w:rsid w:val="0059616B"/>
    <w:rsid w:val="00742DCC"/>
    <w:rsid w:val="007D004D"/>
    <w:rsid w:val="007F373F"/>
    <w:rsid w:val="009C05C6"/>
    <w:rsid w:val="00AA2592"/>
    <w:rsid w:val="00CA68B0"/>
    <w:rsid w:val="00EE0D0A"/>
    <w:rsid w:val="00F0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3D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72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3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B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A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ja-JP"/>
    </w:rPr>
  </w:style>
  <w:style w:type="character" w:styleId="Strong">
    <w:name w:val="Strong"/>
    <w:basedOn w:val="DefaultParagraphFont"/>
    <w:uiPriority w:val="22"/>
    <w:qFormat/>
    <w:rsid w:val="0030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UTSLT Staff</cp:lastModifiedBy>
  <cp:revision>10</cp:revision>
  <cp:lastPrinted>2018-05-04T23:25:00Z</cp:lastPrinted>
  <dcterms:created xsi:type="dcterms:W3CDTF">2017-09-02T00:15:00Z</dcterms:created>
  <dcterms:modified xsi:type="dcterms:W3CDTF">2019-08-30T17:03:00Z</dcterms:modified>
</cp:coreProperties>
</file>