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B488" w14:textId="77777777" w:rsidR="00174F51" w:rsidRPr="00F91B0F" w:rsidRDefault="00174F51" w:rsidP="00E818A8">
      <w:pPr>
        <w:outlineLvl w:val="0"/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>Slaa</w:t>
      </w:r>
      <w:r w:rsidRPr="00F91B0F">
        <w:rPr>
          <w:rFonts w:ascii="HeuristicaUT" w:hAnsi="HeuristicaUT"/>
          <w:color w:val="FF0000"/>
        </w:rPr>
        <w:t xml:space="preserve">vi </w:t>
      </w:r>
      <w:proofErr w:type="spellStart"/>
      <w:r w:rsidRPr="00F91B0F">
        <w:rPr>
          <w:rFonts w:ascii="HeuristicaUT" w:hAnsi="HeuristicaUT"/>
          <w:color w:val="000000" w:themeColor="text1"/>
        </w:rPr>
        <w:t>Slaa</w:t>
      </w:r>
      <w:r w:rsidRPr="00F91B0F">
        <w:rPr>
          <w:rFonts w:ascii="HeuristicaUT" w:hAnsi="HeuristicaUT"/>
          <w:color w:val="FF0000"/>
        </w:rPr>
        <w:t>vi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</w:p>
    <w:p w14:paraId="6376B007" w14:textId="5955E8E0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ab/>
        <w:t>U</w:t>
      </w:r>
      <w:r w:rsidRPr="00F91B0F">
        <w:rPr>
          <w:rFonts w:ascii="HeuristicaUT" w:hAnsi="HeuristicaUT"/>
          <w:color w:val="FF0000"/>
        </w:rPr>
        <w:t>lam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u</w:t>
      </w:r>
      <w:r w:rsidRPr="00F91B0F">
        <w:rPr>
          <w:rFonts w:ascii="HeuristicaUT" w:hAnsi="HeuristicaUT"/>
          <w:color w:val="FF0000"/>
        </w:rPr>
        <w:t>suu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u</w:t>
      </w:r>
      <w:r w:rsidR="00E818A8">
        <w:rPr>
          <w:rFonts w:ascii="HeuristicaUT" w:hAnsi="HeuristicaUT"/>
          <w:color w:val="000000" w:themeColor="text1"/>
        </w:rPr>
        <w:t>x̂</w:t>
      </w:r>
      <w:r w:rsidRPr="00F91B0F">
        <w:rPr>
          <w:rFonts w:ascii="HeuristicaUT" w:hAnsi="HeuristicaUT"/>
          <w:color w:val="FF0000"/>
        </w:rPr>
        <w:t>taa</w:t>
      </w:r>
      <w:r w:rsidR="00E818A8">
        <w:rPr>
          <w:rFonts w:ascii="HeuristicaUT" w:hAnsi="HeuristicaUT"/>
          <w:color w:val="FF0000"/>
        </w:rPr>
        <w:t>x̂</w:t>
      </w:r>
      <w:r w:rsidRPr="00F91B0F">
        <w:rPr>
          <w:rFonts w:ascii="HeuristicaUT" w:hAnsi="HeuristicaUT"/>
          <w:color w:val="000000" w:themeColor="text1"/>
        </w:rPr>
        <w:t>tan</w:t>
      </w:r>
      <w:proofErr w:type="spellEnd"/>
    </w:p>
    <w:p w14:paraId="5B4BE897" w14:textId="77777777" w:rsidR="00174F51" w:rsidRPr="00F91B0F" w:rsidRDefault="00174F51" w:rsidP="00E818A8">
      <w:pPr>
        <w:outlineLvl w:val="0"/>
        <w:rPr>
          <w:rFonts w:ascii="HeuristicaUT" w:hAnsi="HeuristicaUT"/>
          <w:color w:val="000000" w:themeColor="text1"/>
        </w:rPr>
      </w:pPr>
      <w:proofErr w:type="spellStart"/>
      <w:r w:rsidRPr="00F91B0F">
        <w:rPr>
          <w:rFonts w:ascii="HeuristicaUT" w:hAnsi="HeuristicaUT"/>
          <w:color w:val="FF0000"/>
        </w:rPr>
        <w:t>Svi</w:t>
      </w:r>
      <w:r w:rsidRPr="00F91B0F">
        <w:rPr>
          <w:rFonts w:ascii="HeuristicaUT" w:hAnsi="HeuristicaUT"/>
          <w:color w:val="000000" w:themeColor="text1"/>
        </w:rPr>
        <w:t>sdam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FF0000"/>
        </w:rPr>
        <w:t>qi</w:t>
      </w:r>
      <w:r w:rsidRPr="00F91B0F">
        <w:rPr>
          <w:rFonts w:ascii="HeuristicaUT" w:hAnsi="HeuristicaUT"/>
          <w:color w:val="000000" w:themeColor="text1"/>
        </w:rPr>
        <w:t>chii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FF0000"/>
        </w:rPr>
        <w:t>qi</w:t>
      </w:r>
      <w:r w:rsidRPr="00F91B0F">
        <w:rPr>
          <w:rFonts w:ascii="HeuristicaUT" w:hAnsi="HeuristicaUT"/>
          <w:color w:val="000000" w:themeColor="text1"/>
        </w:rPr>
        <w:t>chii</w:t>
      </w:r>
      <w:proofErr w:type="spellEnd"/>
    </w:p>
    <w:p w14:paraId="0A26BFDA" w14:textId="6A486C09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ab/>
      </w:r>
      <w:r w:rsidRPr="00F91B0F">
        <w:rPr>
          <w:rFonts w:ascii="HeuristicaUT" w:hAnsi="HeuristicaUT"/>
          <w:color w:val="FF0000"/>
        </w:rPr>
        <w:t>U</w:t>
      </w:r>
      <w:r w:rsidRPr="00F91B0F">
        <w:rPr>
          <w:rFonts w:ascii="HeuristicaUT" w:hAnsi="HeuristicaUT"/>
          <w:color w:val="000000" w:themeColor="text1"/>
        </w:rPr>
        <w:t>gu</w:t>
      </w:r>
      <w:r w:rsidRPr="00F91B0F">
        <w:rPr>
          <w:rFonts w:ascii="HeuristicaUT" w:hAnsi="HeuristicaUT"/>
          <w:color w:val="FF0000"/>
        </w:rPr>
        <w:t>ta</w:t>
      </w:r>
      <w:r w:rsidR="00E818A8">
        <w:rPr>
          <w:rFonts w:ascii="HeuristicaUT" w:hAnsi="HeuristicaUT"/>
          <w:color w:val="FF0000"/>
        </w:rPr>
        <w:t>x̂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waa</w:t>
      </w:r>
      <w:r w:rsidR="00E818A8">
        <w:rPr>
          <w:rFonts w:ascii="HeuristicaUT" w:hAnsi="HeuristicaUT"/>
          <w:color w:val="FF0000"/>
        </w:rPr>
        <w:t>ĝ</w:t>
      </w:r>
      <w:r w:rsidRPr="00F91B0F">
        <w:rPr>
          <w:rFonts w:ascii="HeuristicaUT" w:hAnsi="HeuristicaUT"/>
          <w:color w:val="FF0000"/>
        </w:rPr>
        <w:t>a</w:t>
      </w:r>
      <w:r w:rsidRPr="00F91B0F">
        <w:rPr>
          <w:rFonts w:ascii="HeuristicaUT" w:hAnsi="HeuristicaUT"/>
          <w:color w:val="000000" w:themeColor="text1"/>
        </w:rPr>
        <w:t>ku</w:t>
      </w:r>
      <w:r w:rsidR="00E818A8">
        <w:rPr>
          <w:rFonts w:ascii="HeuristicaUT" w:hAnsi="HeuristicaUT"/>
          <w:color w:val="000000" w:themeColor="text1"/>
        </w:rPr>
        <w:t>x</w:t>
      </w:r>
      <w:proofErr w:type="spellEnd"/>
      <w:r w:rsidR="00E818A8">
        <w:rPr>
          <w:rFonts w:ascii="HeuristicaUT" w:hAnsi="HeuristicaUT"/>
          <w:color w:val="000000" w:themeColor="text1"/>
        </w:rPr>
        <w:t>̂</w:t>
      </w:r>
    </w:p>
    <w:p w14:paraId="0B9ABD41" w14:textId="391BFC23" w:rsidR="00174F51" w:rsidRPr="00F91B0F" w:rsidRDefault="00174F51" w:rsidP="00E818A8">
      <w:pPr>
        <w:outlineLvl w:val="0"/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FF0000"/>
        </w:rPr>
        <w:t>Slum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am</w:t>
      </w:r>
      <w:r w:rsidRPr="00F91B0F">
        <w:rPr>
          <w:rFonts w:ascii="HeuristicaUT" w:hAnsi="HeuristicaUT"/>
          <w:color w:val="FF0000"/>
        </w:rPr>
        <w:t>na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u</w:t>
      </w:r>
      <w:r w:rsidRPr="00F91B0F">
        <w:rPr>
          <w:rFonts w:ascii="HeuristicaUT" w:hAnsi="HeuristicaUT"/>
          <w:color w:val="FF0000"/>
        </w:rPr>
        <w:t>ngin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u</w:t>
      </w:r>
      <w:r w:rsidRPr="00F91B0F">
        <w:rPr>
          <w:rFonts w:ascii="HeuristicaUT" w:hAnsi="HeuristicaUT"/>
          <w:color w:val="FF0000"/>
        </w:rPr>
        <w:t>nuu</w:t>
      </w:r>
      <w:r w:rsidR="00E818A8">
        <w:rPr>
          <w:rFonts w:ascii="HeuristicaUT" w:hAnsi="HeuristicaUT"/>
          <w:color w:val="000000" w:themeColor="text1"/>
        </w:rPr>
        <w:t>ĝ</w:t>
      </w:r>
      <w:r w:rsidR="00435A9B">
        <w:rPr>
          <w:rFonts w:ascii="HeuristicaUT" w:hAnsi="HeuristicaUT"/>
          <w:color w:val="000000" w:themeColor="text1"/>
        </w:rPr>
        <w:t>i</w:t>
      </w:r>
      <w:r w:rsidRPr="00F91B0F">
        <w:rPr>
          <w:rFonts w:ascii="HeuristicaUT" w:hAnsi="HeuristicaUT"/>
          <w:color w:val="000000" w:themeColor="text1"/>
        </w:rPr>
        <w:t>i</w:t>
      </w:r>
      <w:r w:rsidR="00E818A8">
        <w:rPr>
          <w:rFonts w:ascii="HeuristicaUT" w:hAnsi="HeuristicaUT"/>
          <w:color w:val="000000" w:themeColor="text1"/>
        </w:rPr>
        <w:t>x̂</w:t>
      </w:r>
      <w:r w:rsidRPr="00F91B0F">
        <w:rPr>
          <w:rFonts w:ascii="HeuristicaUT" w:hAnsi="HeuristicaUT"/>
          <w:color w:val="FF0000"/>
        </w:rPr>
        <w:t>tan</w:t>
      </w:r>
      <w:proofErr w:type="spellEnd"/>
      <w:r w:rsidRPr="00F91B0F">
        <w:rPr>
          <w:rFonts w:ascii="HeuristicaUT" w:hAnsi="HeuristicaUT"/>
          <w:color w:val="FF0000"/>
        </w:rPr>
        <w:t xml:space="preserve"> </w:t>
      </w:r>
    </w:p>
    <w:p w14:paraId="4A5B1CC9" w14:textId="01A49DBD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FF0000"/>
        </w:rPr>
        <w:t>Slum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am</w:t>
      </w:r>
      <w:r w:rsidRPr="00F91B0F">
        <w:rPr>
          <w:rFonts w:ascii="HeuristicaUT" w:hAnsi="HeuristicaUT"/>
          <w:color w:val="FF0000"/>
        </w:rPr>
        <w:t>na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u</w:t>
      </w:r>
      <w:r w:rsidRPr="00F91B0F">
        <w:rPr>
          <w:rFonts w:ascii="HeuristicaUT" w:hAnsi="HeuristicaUT"/>
          <w:color w:val="FF0000"/>
        </w:rPr>
        <w:t>ngin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u</w:t>
      </w:r>
      <w:r w:rsidRPr="00F91B0F">
        <w:rPr>
          <w:rFonts w:ascii="HeuristicaUT" w:hAnsi="HeuristicaUT"/>
          <w:color w:val="FF0000"/>
        </w:rPr>
        <w:t>nuu</w:t>
      </w:r>
      <w:r w:rsidR="00E818A8">
        <w:rPr>
          <w:rFonts w:ascii="HeuristicaUT" w:hAnsi="HeuristicaUT"/>
          <w:color w:val="000000" w:themeColor="text1"/>
        </w:rPr>
        <w:t>ĝ</w:t>
      </w:r>
      <w:r w:rsidR="00435A9B">
        <w:rPr>
          <w:rFonts w:ascii="HeuristicaUT" w:hAnsi="HeuristicaUT"/>
          <w:color w:val="000000" w:themeColor="text1"/>
        </w:rPr>
        <w:t>i</w:t>
      </w:r>
      <w:r w:rsidRPr="00F91B0F">
        <w:rPr>
          <w:rFonts w:ascii="HeuristicaUT" w:hAnsi="HeuristicaUT"/>
          <w:color w:val="000000" w:themeColor="text1"/>
        </w:rPr>
        <w:t>i</w:t>
      </w:r>
      <w:r w:rsidR="00E818A8">
        <w:rPr>
          <w:rFonts w:ascii="HeuristicaUT" w:hAnsi="HeuristicaUT"/>
          <w:color w:val="000000" w:themeColor="text1"/>
        </w:rPr>
        <w:t>x̂</w:t>
      </w:r>
      <w:r w:rsidRPr="00F91B0F">
        <w:rPr>
          <w:rFonts w:ascii="HeuristicaUT" w:hAnsi="HeuristicaUT"/>
          <w:color w:val="FF0000"/>
        </w:rPr>
        <w:t>tan</w:t>
      </w:r>
      <w:proofErr w:type="spellEnd"/>
    </w:p>
    <w:p w14:paraId="246C3160" w14:textId="77777777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>_________________________________</w:t>
      </w:r>
    </w:p>
    <w:p w14:paraId="65AEE7FF" w14:textId="63E22477" w:rsidR="00174F51" w:rsidRPr="00F91B0F" w:rsidRDefault="00174F51" w:rsidP="00E818A8">
      <w:pPr>
        <w:outlineLvl w:val="0"/>
        <w:rPr>
          <w:rFonts w:ascii="HeuristicaUT" w:hAnsi="HeuristicaUT"/>
          <w:color w:val="000000" w:themeColor="text1"/>
        </w:rPr>
      </w:pPr>
      <w:proofErr w:type="spellStart"/>
      <w:r w:rsidRPr="00F91B0F">
        <w:rPr>
          <w:rFonts w:ascii="HeuristicaUT" w:hAnsi="HeuristicaUT"/>
          <w:color w:val="FF0000"/>
        </w:rPr>
        <w:t>A</w:t>
      </w:r>
      <w:r w:rsidRPr="00F91B0F">
        <w:rPr>
          <w:rFonts w:ascii="HeuristicaUT" w:hAnsi="HeuristicaUT"/>
          <w:color w:val="000000" w:themeColor="text1"/>
        </w:rPr>
        <w:t>sxi</w:t>
      </w:r>
      <w:r w:rsidRPr="00F91B0F">
        <w:rPr>
          <w:rFonts w:ascii="HeuristicaUT" w:hAnsi="HeuristicaUT"/>
          <w:color w:val="FF0000"/>
        </w:rPr>
        <w:t>nuq</w:t>
      </w:r>
      <w:r w:rsidRPr="00F91B0F">
        <w:rPr>
          <w:rFonts w:ascii="HeuristicaUT" w:hAnsi="HeuristicaUT"/>
          <w:color w:val="000000" w:themeColor="text1"/>
        </w:rPr>
        <w:t>dam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FF0000"/>
        </w:rPr>
        <w:t>a</w:t>
      </w:r>
      <w:r w:rsidR="00E818A8">
        <w:rPr>
          <w:rFonts w:ascii="HeuristicaUT" w:hAnsi="HeuristicaUT"/>
          <w:color w:val="000000" w:themeColor="text1"/>
        </w:rPr>
        <w:t>x̂</w:t>
      </w:r>
      <w:r w:rsidRPr="00F91B0F">
        <w:rPr>
          <w:rFonts w:ascii="HeuristicaUT" w:hAnsi="HeuristicaUT"/>
          <w:color w:val="000000" w:themeColor="text1"/>
        </w:rPr>
        <w:t>aa</w:t>
      </w:r>
      <w:proofErr w:type="spellEnd"/>
    </w:p>
    <w:p w14:paraId="0206FD5A" w14:textId="25920181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ab/>
      </w:r>
      <w:proofErr w:type="spellStart"/>
      <w:r w:rsidRPr="00F91B0F">
        <w:rPr>
          <w:rFonts w:ascii="HeuristicaUT" w:hAnsi="HeuristicaUT"/>
          <w:color w:val="FF0000"/>
        </w:rPr>
        <w:t>A</w:t>
      </w:r>
      <w:r w:rsidRPr="00F91B0F">
        <w:rPr>
          <w:rFonts w:ascii="HeuristicaUT" w:hAnsi="HeuristicaUT"/>
          <w:color w:val="000000" w:themeColor="text1"/>
        </w:rPr>
        <w:t>sxi</w:t>
      </w:r>
      <w:r w:rsidRPr="00F91B0F">
        <w:rPr>
          <w:rFonts w:ascii="HeuristicaUT" w:hAnsi="HeuristicaUT"/>
          <w:color w:val="FF0000"/>
        </w:rPr>
        <w:t>nuq</w:t>
      </w:r>
      <w:r w:rsidRPr="00F91B0F">
        <w:rPr>
          <w:rFonts w:ascii="HeuristicaUT" w:hAnsi="HeuristicaUT"/>
          <w:color w:val="000000" w:themeColor="text1"/>
        </w:rPr>
        <w:t>dan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FF0000"/>
        </w:rPr>
        <w:t>waa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a</w:t>
      </w:r>
      <w:r w:rsidRPr="00F91B0F">
        <w:rPr>
          <w:rFonts w:ascii="HeuristicaUT" w:hAnsi="HeuristicaUT"/>
          <w:color w:val="FF0000"/>
        </w:rPr>
        <w:t>kun</w:t>
      </w:r>
      <w:proofErr w:type="spellEnd"/>
    </w:p>
    <w:p w14:paraId="613225C2" w14:textId="77777777" w:rsidR="00174F51" w:rsidRPr="00F91B0F" w:rsidRDefault="00174F51" w:rsidP="00E818A8">
      <w:pPr>
        <w:outlineLvl w:val="0"/>
        <w:rPr>
          <w:rFonts w:ascii="HeuristicaUT" w:hAnsi="HeuristicaUT"/>
          <w:color w:val="000000" w:themeColor="text1"/>
        </w:rPr>
      </w:pPr>
      <w:proofErr w:type="spellStart"/>
      <w:r w:rsidRPr="00F91B0F">
        <w:rPr>
          <w:rFonts w:ascii="HeuristicaUT" w:hAnsi="HeuristicaUT"/>
          <w:color w:val="000000" w:themeColor="text1"/>
        </w:rPr>
        <w:t>A</w:t>
      </w:r>
      <w:r w:rsidRPr="00F91B0F">
        <w:rPr>
          <w:rFonts w:ascii="HeuristicaUT" w:hAnsi="HeuristicaUT"/>
          <w:color w:val="FF0000"/>
        </w:rPr>
        <w:t>su</w:t>
      </w:r>
      <w:r w:rsidRPr="00F91B0F">
        <w:rPr>
          <w:rFonts w:ascii="HeuristicaUT" w:hAnsi="HeuristicaUT"/>
          <w:color w:val="000000" w:themeColor="text1"/>
        </w:rPr>
        <w:t>chin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FF0000"/>
        </w:rPr>
        <w:t>ka</w:t>
      </w:r>
      <w:r w:rsidRPr="00F91B0F">
        <w:rPr>
          <w:rFonts w:ascii="HeuristicaUT" w:hAnsi="HeuristicaUT"/>
          <w:color w:val="000000" w:themeColor="text1"/>
        </w:rPr>
        <w:t>yux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FF0000"/>
        </w:rPr>
        <w:t>mi</w:t>
      </w:r>
      <w:r w:rsidRPr="00F91B0F">
        <w:rPr>
          <w:rFonts w:ascii="HeuristicaUT" w:hAnsi="HeuristicaUT"/>
          <w:color w:val="000000" w:themeColor="text1"/>
        </w:rPr>
        <w:t>suu</w:t>
      </w:r>
      <w:r w:rsidRPr="00F91B0F">
        <w:rPr>
          <w:rFonts w:ascii="HeuristicaUT" w:hAnsi="HeuristicaUT"/>
          <w:color w:val="FF0000"/>
        </w:rPr>
        <w:t>kan</w:t>
      </w:r>
      <w:proofErr w:type="spellEnd"/>
      <w:r w:rsidRPr="00F91B0F">
        <w:rPr>
          <w:rFonts w:ascii="HeuristicaUT" w:hAnsi="HeuristicaUT"/>
          <w:color w:val="FF0000"/>
        </w:rPr>
        <w:t xml:space="preserve"> </w:t>
      </w:r>
    </w:p>
    <w:p w14:paraId="5BDF68EE" w14:textId="4110037C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ab/>
      </w:r>
      <w:proofErr w:type="spellStart"/>
      <w:r w:rsidRPr="00F91B0F">
        <w:rPr>
          <w:rFonts w:ascii="HeuristicaUT" w:hAnsi="HeuristicaUT"/>
          <w:color w:val="000000" w:themeColor="text1"/>
        </w:rPr>
        <w:t>U</w:t>
      </w:r>
      <w:r w:rsidRPr="00F91B0F">
        <w:rPr>
          <w:rFonts w:ascii="HeuristicaUT" w:hAnsi="HeuristicaUT"/>
          <w:color w:val="FF0000"/>
        </w:rPr>
        <w:t>glu</w:t>
      </w:r>
      <w:proofErr w:type="spellEnd"/>
      <w:r w:rsidRPr="00F91B0F">
        <w:rPr>
          <w:rFonts w:ascii="HeuristicaUT" w:hAnsi="HeuristicaUT"/>
          <w:color w:val="FF0000"/>
        </w:rPr>
        <w:t>-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u</w:t>
      </w:r>
      <w:r w:rsidRPr="00F91B0F">
        <w:rPr>
          <w:rFonts w:ascii="HeuristicaUT" w:hAnsi="HeuristicaUT"/>
          <w:color w:val="FF0000"/>
        </w:rPr>
        <w:t>glu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i</w:t>
      </w:r>
      <w:r w:rsidRPr="00F91B0F">
        <w:rPr>
          <w:rFonts w:ascii="HeuristicaUT" w:hAnsi="HeuristicaUT"/>
          <w:color w:val="FF0000"/>
        </w:rPr>
        <w:t>kun</w:t>
      </w:r>
      <w:proofErr w:type="spellEnd"/>
    </w:p>
    <w:p w14:paraId="24C9610F" w14:textId="42EB3BD4" w:rsidR="00174F51" w:rsidRPr="00F91B0F" w:rsidRDefault="00174F51" w:rsidP="00E818A8">
      <w:pPr>
        <w:outlineLvl w:val="0"/>
        <w:rPr>
          <w:rFonts w:ascii="HeuristicaUT" w:hAnsi="HeuristicaUT"/>
          <w:color w:val="000000" w:themeColor="text1"/>
        </w:rPr>
      </w:pPr>
      <w:proofErr w:type="spellStart"/>
      <w:r w:rsidRPr="00F91B0F">
        <w:rPr>
          <w:rFonts w:ascii="HeuristicaUT" w:hAnsi="HeuristicaUT"/>
          <w:color w:val="000000" w:themeColor="text1"/>
        </w:rPr>
        <w:t>Si</w:t>
      </w:r>
      <w:r w:rsidRPr="00F91B0F">
        <w:rPr>
          <w:rFonts w:ascii="HeuristicaUT" w:hAnsi="HeuristicaUT"/>
          <w:color w:val="FF0000"/>
        </w:rPr>
        <w:t>gaa</w:t>
      </w:r>
      <w:r w:rsidRPr="00F91B0F">
        <w:rPr>
          <w:rFonts w:ascii="HeuristicaUT" w:hAnsi="HeuristicaUT"/>
          <w:color w:val="000000" w:themeColor="text1"/>
        </w:rPr>
        <w:t>da</w:t>
      </w:r>
      <w:r w:rsidRPr="00F91B0F">
        <w:rPr>
          <w:rFonts w:ascii="HeuristicaUT" w:hAnsi="HeuristicaUT"/>
          <w:color w:val="FF0000"/>
        </w:rPr>
        <w:t>la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i</w:t>
      </w:r>
      <w:r w:rsidRPr="00F91B0F">
        <w:rPr>
          <w:rFonts w:ascii="HeuristicaUT" w:hAnsi="HeuristicaUT"/>
          <w:color w:val="FF0000"/>
        </w:rPr>
        <w:t>kan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hi</w:t>
      </w:r>
      <w:r w:rsidRPr="00F91B0F">
        <w:rPr>
          <w:rFonts w:ascii="HeuristicaUT" w:hAnsi="HeuristicaUT"/>
          <w:color w:val="FF0000"/>
        </w:rPr>
        <w:t>ti</w:t>
      </w:r>
      <w:r w:rsidRPr="00F91B0F">
        <w:rPr>
          <w:rFonts w:ascii="HeuristicaUT" w:hAnsi="HeuristicaUT"/>
          <w:color w:val="000000" w:themeColor="text1"/>
        </w:rPr>
        <w:t>ch</w:t>
      </w:r>
      <w:r w:rsidR="00E818A8">
        <w:rPr>
          <w:rFonts w:ascii="HeuristicaUT" w:hAnsi="HeuristicaUT"/>
          <w:color w:val="000000" w:themeColor="text1"/>
        </w:rPr>
        <w:t>x̂</w:t>
      </w:r>
      <w:r w:rsidRPr="00F91B0F">
        <w:rPr>
          <w:rFonts w:ascii="HeuristicaUT" w:hAnsi="HeuristicaUT"/>
          <w:color w:val="000000" w:themeColor="text1"/>
        </w:rPr>
        <w:t>i</w:t>
      </w:r>
      <w:r w:rsidRPr="00F91B0F">
        <w:rPr>
          <w:rFonts w:ascii="HeuristicaUT" w:hAnsi="HeuristicaUT"/>
          <w:color w:val="FF0000"/>
        </w:rPr>
        <w:t>dan</w:t>
      </w:r>
      <w:proofErr w:type="spellEnd"/>
    </w:p>
    <w:p w14:paraId="5C9D33D2" w14:textId="551A1097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proofErr w:type="spellStart"/>
      <w:r w:rsidRPr="00F91B0F">
        <w:rPr>
          <w:rFonts w:ascii="HeuristicaUT" w:hAnsi="HeuristicaUT"/>
          <w:color w:val="000000" w:themeColor="text1"/>
        </w:rPr>
        <w:t>Si</w:t>
      </w:r>
      <w:r w:rsidRPr="00F91B0F">
        <w:rPr>
          <w:rFonts w:ascii="HeuristicaUT" w:hAnsi="HeuristicaUT"/>
          <w:color w:val="FF0000"/>
        </w:rPr>
        <w:t>gaa</w:t>
      </w:r>
      <w:r w:rsidRPr="00F91B0F">
        <w:rPr>
          <w:rFonts w:ascii="HeuristicaUT" w:hAnsi="HeuristicaUT"/>
          <w:color w:val="000000" w:themeColor="text1"/>
        </w:rPr>
        <w:t>da</w:t>
      </w:r>
      <w:r w:rsidRPr="00F91B0F">
        <w:rPr>
          <w:rFonts w:ascii="HeuristicaUT" w:hAnsi="HeuristicaUT"/>
          <w:color w:val="FF0000"/>
        </w:rPr>
        <w:t>la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i</w:t>
      </w:r>
      <w:r w:rsidRPr="00F91B0F">
        <w:rPr>
          <w:rFonts w:ascii="HeuristicaUT" w:hAnsi="HeuristicaUT"/>
          <w:color w:val="FF0000"/>
        </w:rPr>
        <w:t>kan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hi</w:t>
      </w:r>
      <w:r w:rsidRPr="00F91B0F">
        <w:rPr>
          <w:rFonts w:ascii="HeuristicaUT" w:hAnsi="HeuristicaUT"/>
          <w:color w:val="FF0000"/>
        </w:rPr>
        <w:t>ti</w:t>
      </w:r>
      <w:r w:rsidRPr="00F91B0F">
        <w:rPr>
          <w:rFonts w:ascii="HeuristicaUT" w:hAnsi="HeuristicaUT"/>
          <w:color w:val="000000" w:themeColor="text1"/>
        </w:rPr>
        <w:t>ch</w:t>
      </w:r>
      <w:r w:rsidR="00E818A8">
        <w:rPr>
          <w:rFonts w:ascii="HeuristicaUT" w:hAnsi="HeuristicaUT"/>
          <w:color w:val="000000" w:themeColor="text1"/>
        </w:rPr>
        <w:t>x̂</w:t>
      </w:r>
      <w:r w:rsidRPr="00F91B0F">
        <w:rPr>
          <w:rFonts w:ascii="HeuristicaUT" w:hAnsi="HeuristicaUT"/>
          <w:color w:val="000000" w:themeColor="text1"/>
        </w:rPr>
        <w:t>i</w:t>
      </w:r>
      <w:r w:rsidRPr="00F91B0F">
        <w:rPr>
          <w:rFonts w:ascii="HeuristicaUT" w:hAnsi="HeuristicaUT"/>
          <w:color w:val="FF0000"/>
        </w:rPr>
        <w:t>dan</w:t>
      </w:r>
      <w:proofErr w:type="spellEnd"/>
    </w:p>
    <w:p w14:paraId="15D9E20C" w14:textId="77777777" w:rsidR="00174F51" w:rsidRPr="00F91B0F" w:rsidRDefault="00174F51" w:rsidP="00174F51">
      <w:pPr>
        <w:rPr>
          <w:rFonts w:ascii="HeuristicaUT" w:hAnsi="HeuristicaUT"/>
          <w:color w:val="000000" w:themeColor="text1"/>
        </w:rPr>
      </w:pPr>
    </w:p>
    <w:p w14:paraId="62C1A945" w14:textId="77777777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>_________________________________</w:t>
      </w:r>
    </w:p>
    <w:p w14:paraId="3A879DC6" w14:textId="54EDC52A" w:rsidR="00174F51" w:rsidRPr="00F91B0F" w:rsidRDefault="00174F51" w:rsidP="00E818A8">
      <w:pPr>
        <w:outlineLvl w:val="0"/>
        <w:rPr>
          <w:rFonts w:ascii="HeuristicaUT" w:hAnsi="HeuristicaUT"/>
          <w:color w:val="000000" w:themeColor="text1"/>
        </w:rPr>
      </w:pPr>
      <w:proofErr w:type="spellStart"/>
      <w:r w:rsidRPr="00F91B0F">
        <w:rPr>
          <w:rFonts w:ascii="HeuristicaUT" w:hAnsi="HeuristicaUT"/>
          <w:color w:val="000000" w:themeColor="text1"/>
        </w:rPr>
        <w:t>A</w:t>
      </w:r>
      <w:r w:rsidR="00E818A8">
        <w:rPr>
          <w:rFonts w:ascii="HeuristicaUT" w:hAnsi="HeuristicaUT"/>
          <w:color w:val="FF0000"/>
        </w:rPr>
        <w:t>x̂</w:t>
      </w:r>
      <w:r w:rsidRPr="00F91B0F">
        <w:rPr>
          <w:rFonts w:ascii="HeuristicaUT" w:hAnsi="HeuristicaUT"/>
          <w:color w:val="FF0000"/>
        </w:rPr>
        <w:t>a</w:t>
      </w:r>
      <w:r w:rsidR="00E818A8">
        <w:rPr>
          <w:rFonts w:ascii="HeuristicaUT" w:hAnsi="HeuristicaUT"/>
          <w:color w:val="FF0000"/>
        </w:rPr>
        <w:t>x</w:t>
      </w:r>
      <w:proofErr w:type="spellEnd"/>
      <w:r w:rsidR="00E818A8">
        <w:rPr>
          <w:rFonts w:ascii="HeuristicaUT" w:hAnsi="HeuristicaUT"/>
          <w:color w:val="FF0000"/>
        </w:rPr>
        <w:t>̂</w:t>
      </w:r>
      <w:r w:rsidRPr="00F91B0F">
        <w:rPr>
          <w:rFonts w:ascii="HeuristicaUT" w:hAnsi="HeuristicaUT"/>
          <w:color w:val="FF0000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ma</w:t>
      </w:r>
      <w:r w:rsidRPr="00F91B0F">
        <w:rPr>
          <w:rFonts w:ascii="HeuristicaUT" w:hAnsi="HeuristicaUT"/>
          <w:color w:val="FF0000"/>
        </w:rPr>
        <w:t>ska</w:t>
      </w:r>
      <w:r w:rsidRPr="00F91B0F">
        <w:rPr>
          <w:rFonts w:ascii="HeuristicaUT" w:hAnsi="HeuristicaUT"/>
          <w:color w:val="000000" w:themeColor="text1"/>
        </w:rPr>
        <w:t>raa</w:t>
      </w:r>
      <w:r w:rsidRPr="00F91B0F">
        <w:rPr>
          <w:rFonts w:ascii="HeuristicaUT" w:hAnsi="HeuristicaUT"/>
          <w:color w:val="FF0000"/>
        </w:rPr>
        <w:t>tan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</w:p>
    <w:p w14:paraId="7FBC895F" w14:textId="3C44CB21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ab/>
        <w:t>Ma</w:t>
      </w:r>
      <w:r w:rsidRPr="00F91B0F">
        <w:rPr>
          <w:rFonts w:ascii="HeuristicaUT" w:hAnsi="HeuristicaUT"/>
          <w:color w:val="FF0000"/>
        </w:rPr>
        <w:t>ska</w:t>
      </w:r>
      <w:r w:rsidRPr="00F91B0F">
        <w:rPr>
          <w:rFonts w:ascii="HeuristicaUT" w:hAnsi="HeuristicaUT"/>
          <w:color w:val="000000" w:themeColor="text1"/>
        </w:rPr>
        <w:t>raa</w:t>
      </w:r>
      <w:r w:rsidRPr="00F91B0F">
        <w:rPr>
          <w:rFonts w:ascii="HeuristicaUT" w:hAnsi="HeuristicaUT"/>
          <w:color w:val="FF0000"/>
        </w:rPr>
        <w:t>tan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ta</w:t>
      </w:r>
      <w:r w:rsidRPr="00F91B0F">
        <w:rPr>
          <w:rFonts w:ascii="HeuristicaUT" w:hAnsi="HeuristicaUT"/>
          <w:color w:val="FF0000"/>
        </w:rPr>
        <w:t>li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i</w:t>
      </w:r>
      <w:r w:rsidR="00E818A8">
        <w:rPr>
          <w:rFonts w:ascii="HeuristicaUT" w:hAnsi="HeuristicaUT"/>
          <w:color w:val="000000" w:themeColor="text1"/>
        </w:rPr>
        <w:t>x</w:t>
      </w:r>
      <w:proofErr w:type="spellEnd"/>
      <w:r w:rsidR="00E818A8">
        <w:rPr>
          <w:rFonts w:ascii="HeuristicaUT" w:hAnsi="HeuristicaUT"/>
          <w:color w:val="000000" w:themeColor="text1"/>
        </w:rPr>
        <w:t>̂</w:t>
      </w:r>
    </w:p>
    <w:p w14:paraId="7EEEF68C" w14:textId="77777777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proofErr w:type="spellStart"/>
      <w:r w:rsidRPr="00F91B0F">
        <w:rPr>
          <w:rFonts w:ascii="HeuristicaUT" w:hAnsi="HeuristicaUT"/>
          <w:color w:val="FF0000"/>
        </w:rPr>
        <w:t>A</w:t>
      </w:r>
      <w:r w:rsidRPr="00F91B0F">
        <w:rPr>
          <w:rFonts w:ascii="HeuristicaUT" w:hAnsi="HeuristicaUT"/>
          <w:color w:val="000000" w:themeColor="text1"/>
        </w:rPr>
        <w:t>ya</w:t>
      </w:r>
      <w:r w:rsidRPr="00F91B0F">
        <w:rPr>
          <w:rFonts w:ascii="HeuristicaUT" w:hAnsi="HeuristicaUT"/>
          <w:color w:val="FF0000"/>
        </w:rPr>
        <w:t>qa</w:t>
      </w:r>
      <w:r w:rsidRPr="00F91B0F">
        <w:rPr>
          <w:rFonts w:ascii="HeuristicaUT" w:hAnsi="HeuristicaUT"/>
          <w:color w:val="000000" w:themeColor="text1"/>
        </w:rPr>
        <w:t>gaa</w:t>
      </w:r>
      <w:r w:rsidRPr="00F91B0F">
        <w:rPr>
          <w:rFonts w:ascii="HeuristicaUT" w:hAnsi="HeuristicaUT"/>
          <w:color w:val="FF0000"/>
        </w:rPr>
        <w:t>ting</w:t>
      </w:r>
      <w:proofErr w:type="spellEnd"/>
      <w:r w:rsidRPr="00F91B0F">
        <w:rPr>
          <w:rFonts w:ascii="HeuristicaUT" w:hAnsi="HeuristicaUT"/>
          <w:color w:val="FF0000"/>
        </w:rPr>
        <w:t>!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A</w:t>
      </w:r>
      <w:r w:rsidRPr="00F91B0F">
        <w:rPr>
          <w:rFonts w:ascii="HeuristicaUT" w:hAnsi="HeuristicaUT"/>
          <w:color w:val="FF0000"/>
        </w:rPr>
        <w:t>chaan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a</w:t>
      </w:r>
      <w:r w:rsidRPr="00F91B0F">
        <w:rPr>
          <w:rFonts w:ascii="HeuristicaUT" w:hAnsi="HeuristicaUT"/>
          <w:color w:val="FF0000"/>
        </w:rPr>
        <w:t>na</w:t>
      </w:r>
      <w:r w:rsidRPr="00F91B0F">
        <w:rPr>
          <w:rFonts w:ascii="HeuristicaUT" w:hAnsi="HeuristicaUT"/>
          <w:color w:val="000000" w:themeColor="text1"/>
        </w:rPr>
        <w:t>ngaa</w:t>
      </w:r>
      <w:proofErr w:type="spellEnd"/>
      <w:r w:rsidRPr="00F91B0F">
        <w:rPr>
          <w:rFonts w:ascii="HeuristicaUT" w:hAnsi="HeuristicaUT"/>
          <w:color w:val="000000" w:themeColor="text1"/>
        </w:rPr>
        <w:t>!</w:t>
      </w:r>
    </w:p>
    <w:p w14:paraId="30754E93" w14:textId="77777777" w:rsidR="00174F51" w:rsidRPr="00F91B0F" w:rsidRDefault="00174F51" w:rsidP="00174F51">
      <w:pPr>
        <w:ind w:firstLine="720"/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 xml:space="preserve">Kiin </w:t>
      </w:r>
      <w:r w:rsidRPr="00F91B0F">
        <w:rPr>
          <w:rFonts w:ascii="HeuristicaUT" w:hAnsi="HeuristicaUT"/>
          <w:color w:val="FF0000"/>
        </w:rPr>
        <w:t>kun</w:t>
      </w:r>
      <w:r w:rsidRPr="00F91B0F">
        <w:rPr>
          <w:rFonts w:ascii="HeuristicaUT" w:hAnsi="HeuristicaUT"/>
          <w:color w:val="000000" w:themeColor="text1"/>
        </w:rPr>
        <w:t xml:space="preserve"> ing</w:t>
      </w:r>
      <w:r w:rsidRPr="00F91B0F">
        <w:rPr>
          <w:rFonts w:ascii="HeuristicaUT" w:hAnsi="HeuristicaUT"/>
          <w:color w:val="FF0000"/>
        </w:rPr>
        <w:t>a</w:t>
      </w:r>
      <w:r w:rsidRPr="00F91B0F">
        <w:rPr>
          <w:rFonts w:ascii="HeuristicaUT" w:hAnsi="HeuristicaUT"/>
          <w:color w:val="000000" w:themeColor="text1"/>
        </w:rPr>
        <w:t xml:space="preserve">ya? </w:t>
      </w:r>
      <w:proofErr w:type="spellStart"/>
      <w:r w:rsidRPr="00F91B0F">
        <w:rPr>
          <w:rFonts w:ascii="HeuristicaUT" w:hAnsi="HeuristicaUT"/>
          <w:color w:val="FF0000"/>
        </w:rPr>
        <w:t>Kiin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ing</w:t>
      </w:r>
      <w:r w:rsidRPr="00F91B0F">
        <w:rPr>
          <w:rFonts w:ascii="HeuristicaUT" w:hAnsi="HeuristicaUT"/>
          <w:color w:val="FF0000"/>
        </w:rPr>
        <w:t>a</w:t>
      </w:r>
      <w:r w:rsidRPr="00F91B0F">
        <w:rPr>
          <w:rFonts w:ascii="HeuristicaUT" w:hAnsi="HeuristicaUT"/>
          <w:color w:val="000000" w:themeColor="text1"/>
        </w:rPr>
        <w:t>kun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? </w:t>
      </w:r>
    </w:p>
    <w:p w14:paraId="1F541EAB" w14:textId="77777777" w:rsidR="00174F51" w:rsidRPr="00F91B0F" w:rsidRDefault="00174F51" w:rsidP="00174F51">
      <w:pPr>
        <w:ind w:firstLine="720"/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FF0000"/>
        </w:rPr>
        <w:t>Kiin</w:t>
      </w:r>
      <w:r w:rsidRPr="00F91B0F">
        <w:rPr>
          <w:rFonts w:ascii="HeuristicaUT" w:hAnsi="HeuristicaUT"/>
          <w:color w:val="000000" w:themeColor="text1"/>
        </w:rPr>
        <w:t xml:space="preserve"> kun </w:t>
      </w:r>
      <w:r w:rsidRPr="00F91B0F">
        <w:rPr>
          <w:rFonts w:ascii="HeuristicaUT" w:hAnsi="HeuristicaUT"/>
          <w:color w:val="FF0000"/>
        </w:rPr>
        <w:t>ing</w:t>
      </w:r>
      <w:r w:rsidRPr="00F91B0F">
        <w:rPr>
          <w:rFonts w:ascii="HeuristicaUT" w:hAnsi="HeuristicaUT"/>
          <w:color w:val="000000" w:themeColor="text1"/>
        </w:rPr>
        <w:t>a</w:t>
      </w:r>
      <w:r w:rsidRPr="00F91B0F">
        <w:rPr>
          <w:rFonts w:ascii="HeuristicaUT" w:hAnsi="HeuristicaUT"/>
          <w:color w:val="FF0000"/>
        </w:rPr>
        <w:t>ya?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Kiin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FF0000"/>
        </w:rPr>
        <w:t>ing</w:t>
      </w:r>
      <w:r w:rsidRPr="00F91B0F">
        <w:rPr>
          <w:rFonts w:ascii="HeuristicaUT" w:hAnsi="HeuristicaUT"/>
          <w:color w:val="000000" w:themeColor="text1"/>
        </w:rPr>
        <w:t>a</w:t>
      </w:r>
      <w:r w:rsidRPr="00F91B0F">
        <w:rPr>
          <w:rFonts w:ascii="HeuristicaUT" w:hAnsi="HeuristicaUT"/>
          <w:color w:val="FF0000"/>
        </w:rPr>
        <w:t>kun</w:t>
      </w:r>
      <w:proofErr w:type="spellEnd"/>
      <w:r w:rsidRPr="00F91B0F">
        <w:rPr>
          <w:rFonts w:ascii="HeuristicaUT" w:hAnsi="HeuristicaUT"/>
          <w:color w:val="FF0000"/>
        </w:rPr>
        <w:t>?</w:t>
      </w:r>
    </w:p>
    <w:p w14:paraId="7929419C" w14:textId="220A2255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>Ma</w:t>
      </w:r>
      <w:r w:rsidRPr="00F91B0F">
        <w:rPr>
          <w:rFonts w:ascii="HeuristicaUT" w:hAnsi="HeuristicaUT"/>
          <w:color w:val="FF0000"/>
        </w:rPr>
        <w:t>ska</w:t>
      </w:r>
      <w:r w:rsidRPr="00F91B0F">
        <w:rPr>
          <w:rFonts w:ascii="HeuristicaUT" w:hAnsi="HeuristicaUT"/>
          <w:color w:val="000000" w:themeColor="text1"/>
        </w:rPr>
        <w:t>raa</w:t>
      </w:r>
      <w:r w:rsidRPr="00F91B0F">
        <w:rPr>
          <w:rFonts w:ascii="HeuristicaUT" w:hAnsi="HeuristicaUT"/>
          <w:color w:val="FF0000"/>
        </w:rPr>
        <w:t>tan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ta</w:t>
      </w:r>
      <w:r w:rsidRPr="00F91B0F">
        <w:rPr>
          <w:rFonts w:ascii="HeuristicaUT" w:hAnsi="HeuristicaUT"/>
          <w:color w:val="FF0000"/>
        </w:rPr>
        <w:t>li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i</w:t>
      </w:r>
      <w:r w:rsidR="00E818A8">
        <w:rPr>
          <w:rFonts w:ascii="HeuristicaUT" w:hAnsi="HeuristicaUT"/>
          <w:color w:val="000000" w:themeColor="text1"/>
        </w:rPr>
        <w:t>x</w:t>
      </w:r>
      <w:proofErr w:type="spellEnd"/>
      <w:r w:rsidR="00E818A8">
        <w:rPr>
          <w:rFonts w:ascii="HeuristicaUT" w:hAnsi="HeuristicaUT"/>
          <w:color w:val="000000" w:themeColor="text1"/>
        </w:rPr>
        <w:t>̂</w:t>
      </w:r>
      <w:r w:rsidRPr="00F91B0F">
        <w:rPr>
          <w:rFonts w:ascii="HeuristicaUT" w:hAnsi="HeuristicaUT"/>
          <w:color w:val="000000" w:themeColor="text1"/>
        </w:rPr>
        <w:t xml:space="preserve"> </w:t>
      </w:r>
    </w:p>
    <w:p w14:paraId="3EC7066B" w14:textId="5059B073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FF0000"/>
        </w:rPr>
        <w:t>Ma</w:t>
      </w:r>
      <w:r w:rsidRPr="00F91B0F">
        <w:rPr>
          <w:rFonts w:ascii="HeuristicaUT" w:hAnsi="HeuristicaUT"/>
          <w:color w:val="000000" w:themeColor="text1"/>
        </w:rPr>
        <w:t>ska</w:t>
      </w:r>
      <w:r w:rsidRPr="00F91B0F">
        <w:rPr>
          <w:rFonts w:ascii="HeuristicaUT" w:hAnsi="HeuristicaUT"/>
          <w:color w:val="FF0000"/>
        </w:rPr>
        <w:t>raa</w:t>
      </w:r>
      <w:r w:rsidRPr="00F91B0F">
        <w:rPr>
          <w:rFonts w:ascii="HeuristicaUT" w:hAnsi="HeuristicaUT"/>
          <w:color w:val="000000" w:themeColor="text1"/>
        </w:rPr>
        <w:t xml:space="preserve">tan </w:t>
      </w:r>
      <w:proofErr w:type="spellStart"/>
      <w:r w:rsidRPr="00F91B0F">
        <w:rPr>
          <w:rFonts w:ascii="HeuristicaUT" w:hAnsi="HeuristicaUT"/>
          <w:color w:val="FF0000"/>
        </w:rPr>
        <w:t>ta</w:t>
      </w:r>
      <w:r w:rsidRPr="00F91B0F">
        <w:rPr>
          <w:rFonts w:ascii="HeuristicaUT" w:hAnsi="HeuristicaUT"/>
          <w:color w:val="000000" w:themeColor="text1"/>
        </w:rPr>
        <w:t>li</w:t>
      </w:r>
      <w:r w:rsidR="00E818A8">
        <w:rPr>
          <w:rFonts w:ascii="HeuristicaUT" w:hAnsi="HeuristicaUT"/>
          <w:color w:val="FF0000"/>
        </w:rPr>
        <w:t>ĝ</w:t>
      </w:r>
      <w:r w:rsidRPr="00F91B0F">
        <w:rPr>
          <w:rFonts w:ascii="HeuristicaUT" w:hAnsi="HeuristicaUT"/>
          <w:color w:val="FF0000"/>
        </w:rPr>
        <w:t>i</w:t>
      </w:r>
      <w:r w:rsidR="00E818A8">
        <w:rPr>
          <w:rFonts w:ascii="HeuristicaUT" w:hAnsi="HeuristicaUT"/>
          <w:color w:val="FF0000"/>
        </w:rPr>
        <w:t>x</w:t>
      </w:r>
      <w:proofErr w:type="spellEnd"/>
      <w:r w:rsidR="00E818A8">
        <w:rPr>
          <w:rFonts w:ascii="HeuristicaUT" w:hAnsi="HeuristicaUT"/>
          <w:color w:val="FF0000"/>
        </w:rPr>
        <w:t>̂</w:t>
      </w:r>
      <w:r w:rsidRPr="00F91B0F">
        <w:rPr>
          <w:rFonts w:ascii="HeuristicaUT" w:hAnsi="HeuristicaUT"/>
          <w:color w:val="FF0000"/>
        </w:rPr>
        <w:t xml:space="preserve"> </w:t>
      </w:r>
    </w:p>
    <w:p w14:paraId="744DFD60" w14:textId="0AAAC324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>Ma</w:t>
      </w:r>
      <w:r w:rsidRPr="00F91B0F">
        <w:rPr>
          <w:rFonts w:ascii="HeuristicaUT" w:hAnsi="HeuristicaUT"/>
          <w:color w:val="FF0000"/>
        </w:rPr>
        <w:t>ska</w:t>
      </w:r>
      <w:r w:rsidRPr="00F91B0F">
        <w:rPr>
          <w:rFonts w:ascii="HeuristicaUT" w:hAnsi="HeuristicaUT"/>
          <w:color w:val="000000" w:themeColor="text1"/>
        </w:rPr>
        <w:t>raa</w:t>
      </w:r>
      <w:r w:rsidRPr="00F91B0F">
        <w:rPr>
          <w:rFonts w:ascii="HeuristicaUT" w:hAnsi="HeuristicaUT"/>
          <w:color w:val="FF0000"/>
        </w:rPr>
        <w:t>tan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ta</w:t>
      </w:r>
      <w:r w:rsidRPr="00F91B0F">
        <w:rPr>
          <w:rFonts w:ascii="HeuristicaUT" w:hAnsi="HeuristicaUT"/>
          <w:color w:val="FF0000"/>
        </w:rPr>
        <w:t>li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i</w:t>
      </w:r>
      <w:r w:rsidR="00E818A8">
        <w:rPr>
          <w:rFonts w:ascii="HeuristicaUT" w:hAnsi="HeuristicaUT"/>
          <w:color w:val="000000" w:themeColor="text1"/>
        </w:rPr>
        <w:t>x</w:t>
      </w:r>
      <w:proofErr w:type="spellEnd"/>
      <w:r w:rsidR="00E818A8">
        <w:rPr>
          <w:rFonts w:ascii="HeuristicaUT" w:hAnsi="HeuristicaUT"/>
          <w:color w:val="000000" w:themeColor="text1"/>
        </w:rPr>
        <w:t>̂</w:t>
      </w:r>
      <w:r w:rsidRPr="00F91B0F">
        <w:rPr>
          <w:rFonts w:ascii="HeuristicaUT" w:hAnsi="HeuristicaUT"/>
          <w:color w:val="000000" w:themeColor="text1"/>
        </w:rPr>
        <w:t xml:space="preserve"> </w:t>
      </w:r>
    </w:p>
    <w:p w14:paraId="6EFE4927" w14:textId="10B91BF7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FF0000"/>
        </w:rPr>
        <w:t>Ma</w:t>
      </w:r>
      <w:r w:rsidRPr="00F91B0F">
        <w:rPr>
          <w:rFonts w:ascii="HeuristicaUT" w:hAnsi="HeuristicaUT"/>
          <w:color w:val="000000" w:themeColor="text1"/>
        </w:rPr>
        <w:t>ska</w:t>
      </w:r>
      <w:r w:rsidRPr="00F91B0F">
        <w:rPr>
          <w:rFonts w:ascii="HeuristicaUT" w:hAnsi="HeuristicaUT"/>
          <w:color w:val="FF0000"/>
        </w:rPr>
        <w:t>raa</w:t>
      </w:r>
      <w:r w:rsidRPr="00F91B0F">
        <w:rPr>
          <w:rFonts w:ascii="HeuristicaUT" w:hAnsi="HeuristicaUT"/>
          <w:color w:val="000000" w:themeColor="text1"/>
        </w:rPr>
        <w:t xml:space="preserve">tan </w:t>
      </w:r>
      <w:proofErr w:type="spellStart"/>
      <w:r w:rsidRPr="00F91B0F">
        <w:rPr>
          <w:rFonts w:ascii="HeuristicaUT" w:hAnsi="HeuristicaUT"/>
          <w:color w:val="FF0000"/>
        </w:rPr>
        <w:t>ta</w:t>
      </w:r>
      <w:r w:rsidRPr="00F91B0F">
        <w:rPr>
          <w:rFonts w:ascii="HeuristicaUT" w:hAnsi="HeuristicaUT"/>
          <w:color w:val="000000" w:themeColor="text1"/>
        </w:rPr>
        <w:t>li</w:t>
      </w:r>
      <w:r w:rsidR="00E818A8">
        <w:rPr>
          <w:rFonts w:ascii="HeuristicaUT" w:hAnsi="HeuristicaUT"/>
          <w:color w:val="FF0000"/>
        </w:rPr>
        <w:t>ĝ</w:t>
      </w:r>
      <w:r w:rsidRPr="00F91B0F">
        <w:rPr>
          <w:rFonts w:ascii="HeuristicaUT" w:hAnsi="HeuristicaUT"/>
          <w:color w:val="FF0000"/>
        </w:rPr>
        <w:t>i</w:t>
      </w:r>
      <w:r w:rsidR="00E818A8">
        <w:rPr>
          <w:rFonts w:ascii="HeuristicaUT" w:hAnsi="HeuristicaUT"/>
          <w:color w:val="FF0000"/>
        </w:rPr>
        <w:t>x</w:t>
      </w:r>
      <w:proofErr w:type="spellEnd"/>
      <w:r w:rsidR="00E818A8">
        <w:rPr>
          <w:rFonts w:ascii="HeuristicaUT" w:hAnsi="HeuristicaUT"/>
          <w:color w:val="FF0000"/>
        </w:rPr>
        <w:t>̂</w:t>
      </w:r>
      <w:r w:rsidRPr="00F91B0F">
        <w:rPr>
          <w:rFonts w:ascii="HeuristicaUT" w:hAnsi="HeuristicaUT"/>
          <w:color w:val="000000" w:themeColor="text1"/>
        </w:rPr>
        <w:t xml:space="preserve"> </w:t>
      </w:r>
    </w:p>
    <w:p w14:paraId="2C4951FC" w14:textId="23441907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ab/>
        <w:t xml:space="preserve">Slum </w:t>
      </w:r>
      <w:proofErr w:type="spellStart"/>
      <w:r w:rsidRPr="00F91B0F">
        <w:rPr>
          <w:rFonts w:ascii="HeuristicaUT" w:hAnsi="HeuristicaUT"/>
          <w:color w:val="FF0000"/>
        </w:rPr>
        <w:t>am</w:t>
      </w:r>
      <w:r w:rsidRPr="00F91B0F">
        <w:rPr>
          <w:rFonts w:ascii="HeuristicaUT" w:hAnsi="HeuristicaUT"/>
          <w:color w:val="000000" w:themeColor="text1"/>
        </w:rPr>
        <w:t>na</w:t>
      </w:r>
      <w:r w:rsidR="00E818A8">
        <w:rPr>
          <w:rFonts w:ascii="HeuristicaUT" w:hAnsi="HeuristicaUT"/>
          <w:color w:val="FF0000"/>
        </w:rPr>
        <w:t>ĝ</w:t>
      </w:r>
      <w:r w:rsidRPr="00F91B0F">
        <w:rPr>
          <w:rFonts w:ascii="HeuristicaUT" w:hAnsi="HeuristicaUT"/>
          <w:color w:val="FF0000"/>
        </w:rPr>
        <w:t>u</w:t>
      </w:r>
      <w:r w:rsidRPr="00F91B0F">
        <w:rPr>
          <w:rFonts w:ascii="HeuristicaUT" w:hAnsi="HeuristicaUT"/>
          <w:color w:val="000000" w:themeColor="text1"/>
        </w:rPr>
        <w:t>ngin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FF0000"/>
        </w:rPr>
        <w:t>u</w:t>
      </w:r>
      <w:r w:rsidRPr="00F91B0F">
        <w:rPr>
          <w:rFonts w:ascii="HeuristicaUT" w:hAnsi="HeuristicaUT"/>
          <w:color w:val="000000" w:themeColor="text1"/>
        </w:rPr>
        <w:t>nuu</w:t>
      </w:r>
      <w:r w:rsidR="00E818A8">
        <w:rPr>
          <w:rFonts w:ascii="HeuristicaUT" w:hAnsi="HeuristicaUT"/>
          <w:color w:val="FF0000"/>
        </w:rPr>
        <w:t>ĝ</w:t>
      </w:r>
      <w:r w:rsidRPr="00F91B0F">
        <w:rPr>
          <w:rFonts w:ascii="HeuristicaUT" w:hAnsi="HeuristicaUT"/>
          <w:color w:val="FF0000"/>
        </w:rPr>
        <w:t>i</w:t>
      </w:r>
      <w:r w:rsidR="00435A9B">
        <w:rPr>
          <w:rFonts w:ascii="HeuristicaUT" w:hAnsi="HeuristicaUT"/>
          <w:color w:val="FF0000"/>
        </w:rPr>
        <w:t>i</w:t>
      </w:r>
      <w:r w:rsidR="00E818A8">
        <w:rPr>
          <w:rFonts w:ascii="HeuristicaUT" w:hAnsi="HeuristicaUT"/>
          <w:color w:val="FF0000"/>
        </w:rPr>
        <w:t>x̂</w:t>
      </w:r>
      <w:r w:rsidRPr="00F91B0F">
        <w:rPr>
          <w:rFonts w:ascii="HeuristicaUT" w:hAnsi="HeuristicaUT"/>
          <w:color w:val="000000" w:themeColor="text1"/>
        </w:rPr>
        <w:t>tan</w:t>
      </w:r>
      <w:proofErr w:type="spellEnd"/>
    </w:p>
    <w:p w14:paraId="13DAEAEB" w14:textId="0680F252" w:rsidR="00174F51" w:rsidRPr="00F91B0F" w:rsidRDefault="00174F51" w:rsidP="00174F51">
      <w:pPr>
        <w:rPr>
          <w:rFonts w:ascii="HeuristicaUT" w:hAnsi="HeuristicaUT"/>
          <w:color w:val="000000" w:themeColor="text1"/>
        </w:rPr>
      </w:pPr>
      <w:r w:rsidRPr="00F91B0F">
        <w:rPr>
          <w:rFonts w:ascii="HeuristicaUT" w:hAnsi="HeuristicaUT"/>
          <w:color w:val="000000" w:themeColor="text1"/>
        </w:rPr>
        <w:tab/>
      </w:r>
      <w:r w:rsidRPr="00F91B0F">
        <w:rPr>
          <w:rFonts w:ascii="HeuristicaUT" w:hAnsi="HeuristicaUT"/>
          <w:color w:val="FF0000"/>
        </w:rPr>
        <w:t>Slum</w:t>
      </w:r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am</w:t>
      </w:r>
      <w:r w:rsidRPr="00F91B0F">
        <w:rPr>
          <w:rFonts w:ascii="HeuristicaUT" w:hAnsi="HeuristicaUT"/>
          <w:color w:val="FF0000"/>
        </w:rPr>
        <w:t>na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u</w:t>
      </w:r>
      <w:r w:rsidRPr="00F91B0F">
        <w:rPr>
          <w:rFonts w:ascii="HeuristicaUT" w:hAnsi="HeuristicaUT"/>
          <w:color w:val="FF0000"/>
        </w:rPr>
        <w:t>ngin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  <w:proofErr w:type="spellStart"/>
      <w:r w:rsidRPr="00F91B0F">
        <w:rPr>
          <w:rFonts w:ascii="HeuristicaUT" w:hAnsi="HeuristicaUT"/>
          <w:color w:val="000000" w:themeColor="text1"/>
        </w:rPr>
        <w:t>u</w:t>
      </w:r>
      <w:r w:rsidRPr="00F91B0F">
        <w:rPr>
          <w:rFonts w:ascii="HeuristicaUT" w:hAnsi="HeuristicaUT"/>
          <w:color w:val="FF0000"/>
        </w:rPr>
        <w:t>nuu</w:t>
      </w:r>
      <w:r w:rsidR="00E818A8">
        <w:rPr>
          <w:rFonts w:ascii="HeuristicaUT" w:hAnsi="HeuristicaUT"/>
          <w:color w:val="000000" w:themeColor="text1"/>
        </w:rPr>
        <w:t>ĝ</w:t>
      </w:r>
      <w:r w:rsidRPr="00F91B0F">
        <w:rPr>
          <w:rFonts w:ascii="HeuristicaUT" w:hAnsi="HeuristicaUT"/>
          <w:color w:val="000000" w:themeColor="text1"/>
        </w:rPr>
        <w:t>i</w:t>
      </w:r>
      <w:r w:rsidR="00435A9B">
        <w:rPr>
          <w:rFonts w:ascii="HeuristicaUT" w:hAnsi="HeuristicaUT"/>
          <w:color w:val="000000" w:themeColor="text1"/>
        </w:rPr>
        <w:t>i</w:t>
      </w:r>
      <w:r w:rsidR="00E818A8">
        <w:rPr>
          <w:rFonts w:ascii="HeuristicaUT" w:hAnsi="HeuristicaUT"/>
          <w:color w:val="000000" w:themeColor="text1"/>
        </w:rPr>
        <w:t>x̂</w:t>
      </w:r>
      <w:r w:rsidRPr="00F91B0F">
        <w:rPr>
          <w:rFonts w:ascii="HeuristicaUT" w:hAnsi="HeuristicaUT"/>
          <w:color w:val="FF0000"/>
        </w:rPr>
        <w:t>tan</w:t>
      </w:r>
      <w:proofErr w:type="spellEnd"/>
      <w:r w:rsidRPr="00F91B0F">
        <w:rPr>
          <w:rFonts w:ascii="HeuristicaUT" w:hAnsi="HeuristicaUT"/>
          <w:color w:val="000000" w:themeColor="text1"/>
        </w:rPr>
        <w:t xml:space="preserve"> </w:t>
      </w:r>
    </w:p>
    <w:p w14:paraId="5072FFF4" w14:textId="77777777" w:rsidR="00174F51" w:rsidRPr="00F91B0F" w:rsidRDefault="00174F51" w:rsidP="00174F51">
      <w:pPr>
        <w:rPr>
          <w:rFonts w:ascii="HeuristicaUT" w:hAnsi="HeuristicaUT"/>
          <w:color w:val="000000" w:themeColor="text1"/>
        </w:rPr>
      </w:pPr>
    </w:p>
    <w:p w14:paraId="09F89F06" w14:textId="1F973B4F" w:rsidR="00435A9B" w:rsidRPr="00092C15" w:rsidRDefault="00435A9B" w:rsidP="00174F5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92C15">
        <w:rPr>
          <w:rFonts w:ascii="Times New Roman" w:hAnsi="Times New Roman" w:cs="Times New Roman"/>
          <w:b/>
          <w:bCs/>
          <w:color w:val="000000" w:themeColor="text1"/>
        </w:rPr>
        <w:t xml:space="preserve">Written by Mary N. </w:t>
      </w:r>
      <w:proofErr w:type="spellStart"/>
      <w:r w:rsidRPr="00092C15">
        <w:rPr>
          <w:rFonts w:ascii="Times New Roman" w:hAnsi="Times New Roman" w:cs="Times New Roman"/>
          <w:b/>
          <w:bCs/>
          <w:color w:val="000000" w:themeColor="text1"/>
        </w:rPr>
        <w:t>Bourdukofsky</w:t>
      </w:r>
      <w:proofErr w:type="spellEnd"/>
      <w:r w:rsidRPr="00092C15">
        <w:rPr>
          <w:rFonts w:ascii="Times New Roman" w:hAnsi="Times New Roman" w:cs="Times New Roman"/>
          <w:b/>
          <w:bCs/>
          <w:color w:val="000000" w:themeColor="text1"/>
        </w:rPr>
        <w:t xml:space="preserve"> and </w:t>
      </w:r>
      <w:proofErr w:type="spellStart"/>
      <w:r w:rsidRPr="00092C15">
        <w:rPr>
          <w:rFonts w:ascii="Times New Roman" w:hAnsi="Times New Roman" w:cs="Times New Roman"/>
          <w:b/>
          <w:bCs/>
          <w:color w:val="000000" w:themeColor="text1"/>
        </w:rPr>
        <w:t>Aquilina</w:t>
      </w:r>
      <w:proofErr w:type="spellEnd"/>
      <w:r w:rsidRPr="00092C15">
        <w:rPr>
          <w:rFonts w:ascii="Times New Roman" w:hAnsi="Times New Roman" w:cs="Times New Roman"/>
          <w:b/>
          <w:bCs/>
          <w:color w:val="000000" w:themeColor="text1"/>
        </w:rPr>
        <w:t xml:space="preserve"> D. Lestenkof</w:t>
      </w:r>
    </w:p>
    <w:p w14:paraId="07CB07B7" w14:textId="12F3ABEF" w:rsidR="00092C15" w:rsidRDefault="00092C15" w:rsidP="00174F51">
      <w:pPr>
        <w:rPr>
          <w:rFonts w:ascii="Times New Roman" w:hAnsi="Times New Roman" w:cs="Times New Roman"/>
          <w:color w:val="000000" w:themeColor="text1"/>
        </w:rPr>
      </w:pPr>
    </w:p>
    <w:p w14:paraId="0BBB08D2" w14:textId="77777777" w:rsidR="00092C15" w:rsidRPr="006F62DD" w:rsidRDefault="00092C15" w:rsidP="00092C15">
      <w:pPr>
        <w:pStyle w:val="BodyA"/>
        <w:spacing w:line="360" w:lineRule="auto"/>
        <w:outlineLvl w:val="0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6F62DD">
        <w:rPr>
          <w:rFonts w:ascii="HeuristicaUT Regular" w:hAnsi="HeuristicaUT Regular"/>
          <w:sz w:val="24"/>
          <w:szCs w:val="24"/>
        </w:rPr>
        <w:t xml:space="preserve">Slum </w:t>
      </w:r>
      <w:proofErr w:type="spellStart"/>
      <w:r w:rsidRPr="006F62DD">
        <w:rPr>
          <w:rFonts w:ascii="HeuristicaUT Regular" w:hAnsi="HeuristicaUT Regular"/>
          <w:color w:val="FF0000"/>
          <w:sz w:val="24"/>
          <w:szCs w:val="24"/>
        </w:rPr>
        <w:t>am</w:t>
      </w:r>
      <w:r w:rsidRPr="006F62DD">
        <w:rPr>
          <w:rFonts w:ascii="HeuristicaUT Regular" w:hAnsi="HeuristicaUT Regular"/>
          <w:sz w:val="24"/>
          <w:szCs w:val="24"/>
        </w:rPr>
        <w:t>na</w:t>
      </w:r>
      <w:r w:rsidRPr="006F62DD">
        <w:rPr>
          <w:rFonts w:ascii="HeuristicaUT Regular" w:hAnsi="HeuristicaUT Regular"/>
          <w:color w:val="FF0000"/>
          <w:sz w:val="24"/>
          <w:szCs w:val="24"/>
        </w:rPr>
        <w:t>ĝu</w:t>
      </w:r>
      <w:r w:rsidRPr="006F62DD">
        <w:rPr>
          <w:rFonts w:ascii="HeuristicaUT Regular" w:hAnsi="HeuristicaUT Regular"/>
          <w:sz w:val="24"/>
          <w:szCs w:val="24"/>
        </w:rPr>
        <w:t>ngin</w:t>
      </w:r>
      <w:proofErr w:type="spellEnd"/>
      <w:r>
        <w:rPr>
          <w:rFonts w:ascii="HeuristicaUT Regular" w:eastAsia="HeuristicaUT Regular" w:hAnsi="HeuristicaUT Regular" w:cs="HeuristicaUT Regular"/>
          <w:sz w:val="24"/>
          <w:szCs w:val="24"/>
        </w:rPr>
        <w:t xml:space="preserve"> - </w:t>
      </w:r>
      <w:proofErr w:type="spellStart"/>
      <w:r w:rsidRPr="006F62DD">
        <w:rPr>
          <w:rFonts w:ascii="HeuristicaUT Regular" w:hAnsi="HeuristicaUT Regular"/>
          <w:color w:val="FF0000"/>
          <w:sz w:val="24"/>
          <w:szCs w:val="24"/>
        </w:rPr>
        <w:t>am</w:t>
      </w:r>
      <w:r w:rsidRPr="006F62DD">
        <w:rPr>
          <w:rFonts w:ascii="HeuristicaUT Regular" w:hAnsi="HeuristicaUT Regular"/>
          <w:sz w:val="24"/>
          <w:szCs w:val="24"/>
        </w:rPr>
        <w:t>na</w:t>
      </w:r>
      <w:r w:rsidRPr="006F62DD">
        <w:rPr>
          <w:rFonts w:ascii="HeuristicaUT Regular" w:hAnsi="HeuristicaUT Regular"/>
          <w:color w:val="FF0000"/>
          <w:sz w:val="24"/>
          <w:szCs w:val="24"/>
        </w:rPr>
        <w:t>ĝu</w:t>
      </w:r>
      <w:r w:rsidRPr="006F62DD">
        <w:rPr>
          <w:rFonts w:ascii="HeuristicaUT Regular" w:hAnsi="HeuristicaUT Regular"/>
          <w:sz w:val="24"/>
          <w:szCs w:val="24"/>
        </w:rPr>
        <w:t>ngin</w:t>
      </w:r>
      <w:proofErr w:type="spellEnd"/>
    </w:p>
    <w:p w14:paraId="214E0D06" w14:textId="77777777" w:rsidR="00092C15" w:rsidRPr="006F62DD" w:rsidRDefault="00092C15" w:rsidP="00092C15">
      <w:pPr>
        <w:pStyle w:val="BodyA"/>
        <w:spacing w:line="360" w:lineRule="auto"/>
        <w:rPr>
          <w:rFonts w:ascii="HeuristicaUT Regular" w:eastAsia="HeuristicaUT Regular" w:hAnsi="HeuristicaUT Regular" w:cs="HeuristicaUT Regular"/>
          <w:sz w:val="24"/>
          <w:szCs w:val="24"/>
        </w:rPr>
      </w:pPr>
      <w:r w:rsidRPr="006F62DD">
        <w:rPr>
          <w:rFonts w:ascii="HeuristicaUT Regular" w:hAnsi="HeuristicaUT Regular"/>
          <w:color w:val="FF0000"/>
          <w:sz w:val="24"/>
          <w:szCs w:val="24"/>
        </w:rPr>
        <w:t>Slum</w:t>
      </w:r>
      <w:r w:rsidRPr="006F62DD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6F62DD">
        <w:rPr>
          <w:rFonts w:ascii="HeuristicaUT Regular" w:hAnsi="HeuristicaUT Regular"/>
          <w:sz w:val="24"/>
          <w:szCs w:val="24"/>
        </w:rPr>
        <w:t>am</w:t>
      </w:r>
      <w:r w:rsidRPr="006F62DD">
        <w:rPr>
          <w:rFonts w:ascii="HeuristicaUT Regular" w:hAnsi="HeuristicaUT Regular"/>
          <w:color w:val="FF0000"/>
          <w:sz w:val="24"/>
          <w:szCs w:val="24"/>
        </w:rPr>
        <w:t>na</w:t>
      </w:r>
      <w:r w:rsidRPr="006F62DD">
        <w:rPr>
          <w:rFonts w:ascii="HeuristicaUT Regular" w:hAnsi="HeuristicaUT Regular"/>
          <w:sz w:val="24"/>
          <w:szCs w:val="24"/>
        </w:rPr>
        <w:t>ĝu</w:t>
      </w:r>
      <w:r w:rsidRPr="006F62DD">
        <w:rPr>
          <w:rFonts w:ascii="HeuristicaUT Regular" w:hAnsi="HeuristicaUT Regular"/>
          <w:color w:val="FF0000"/>
          <w:sz w:val="24"/>
          <w:szCs w:val="24"/>
        </w:rPr>
        <w:t>ngin</w:t>
      </w:r>
      <w:proofErr w:type="spellEnd"/>
      <w:r>
        <w:rPr>
          <w:rFonts w:ascii="HeuristicaUT Regular" w:eastAsia="HeuristicaUT Regular" w:hAnsi="HeuristicaUT Regular" w:cs="HeuristicaUT Regular"/>
          <w:sz w:val="24"/>
          <w:szCs w:val="24"/>
        </w:rPr>
        <w:t xml:space="preserve"> - </w:t>
      </w:r>
      <w:proofErr w:type="spellStart"/>
      <w:r w:rsidRPr="006F62DD">
        <w:rPr>
          <w:rFonts w:ascii="HeuristicaUT Regular" w:hAnsi="HeuristicaUT Regular"/>
          <w:sz w:val="24"/>
          <w:szCs w:val="24"/>
        </w:rPr>
        <w:t>am</w:t>
      </w:r>
      <w:r w:rsidRPr="006F62DD">
        <w:rPr>
          <w:rFonts w:ascii="HeuristicaUT Regular" w:hAnsi="HeuristicaUT Regular"/>
          <w:color w:val="FF0000"/>
          <w:sz w:val="24"/>
          <w:szCs w:val="24"/>
        </w:rPr>
        <w:t>na</w:t>
      </w:r>
      <w:r w:rsidRPr="006F62DD">
        <w:rPr>
          <w:rFonts w:ascii="HeuristicaUT Regular" w:hAnsi="HeuristicaUT Regular"/>
          <w:sz w:val="24"/>
          <w:szCs w:val="24"/>
        </w:rPr>
        <w:t>ĝu</w:t>
      </w:r>
      <w:r w:rsidRPr="006F62DD">
        <w:rPr>
          <w:rFonts w:ascii="HeuristicaUT Regular" w:hAnsi="HeuristicaUT Regular"/>
          <w:color w:val="FF0000"/>
          <w:sz w:val="24"/>
          <w:szCs w:val="24"/>
        </w:rPr>
        <w:t>ngin</w:t>
      </w:r>
      <w:proofErr w:type="spellEnd"/>
    </w:p>
    <w:p w14:paraId="4A566384" w14:textId="77777777" w:rsidR="00092C15" w:rsidRPr="006F62DD" w:rsidRDefault="00092C15" w:rsidP="00092C15">
      <w:pPr>
        <w:pStyle w:val="BodyA"/>
        <w:spacing w:line="360" w:lineRule="auto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6F62DD">
        <w:rPr>
          <w:rFonts w:ascii="HeuristicaUT Regular" w:hAnsi="HeuristicaUT Regular"/>
          <w:sz w:val="24"/>
          <w:szCs w:val="24"/>
          <w:lang w:val="nl-NL"/>
        </w:rPr>
        <w:t>U</w:t>
      </w:r>
      <w:r w:rsidRPr="006F62DD">
        <w:rPr>
          <w:rFonts w:ascii="HeuristicaUT Regular" w:hAnsi="HeuristicaUT Regular"/>
          <w:color w:val="FF0000"/>
          <w:sz w:val="24"/>
          <w:szCs w:val="24"/>
          <w:lang w:val="nl-NL"/>
        </w:rPr>
        <w:t>ka</w:t>
      </w:r>
      <w:r w:rsidRPr="006F62DD">
        <w:rPr>
          <w:rFonts w:ascii="HeuristicaUT Regular" w:hAnsi="HeuristicaUT Regular"/>
          <w:sz w:val="24"/>
          <w:szCs w:val="24"/>
          <w:lang w:val="nl-NL"/>
        </w:rPr>
        <w:t>dig</w:t>
      </w:r>
      <w:r w:rsidRPr="006F62DD">
        <w:rPr>
          <w:rFonts w:ascii="HeuristicaUT Regular" w:hAnsi="HeuristicaUT Regular"/>
          <w:color w:val="FF0000"/>
          <w:sz w:val="24"/>
          <w:szCs w:val="24"/>
          <w:lang w:val="nl-NL"/>
        </w:rPr>
        <w:t>am</w:t>
      </w:r>
      <w:proofErr w:type="spellEnd"/>
      <w:r w:rsidRPr="006F62DD">
        <w:rPr>
          <w:rFonts w:ascii="HeuristicaUT Regular" w:hAnsi="HeuristicaUT Regular"/>
          <w:sz w:val="24"/>
          <w:szCs w:val="24"/>
          <w:lang w:val="nl-NL"/>
        </w:rPr>
        <w:t xml:space="preserve"> </w:t>
      </w:r>
      <w:proofErr w:type="spellStart"/>
      <w:proofErr w:type="gramStart"/>
      <w:r w:rsidRPr="006F62DD">
        <w:rPr>
          <w:rFonts w:ascii="HeuristicaUT Regular" w:hAnsi="HeuristicaUT Regular"/>
          <w:sz w:val="24"/>
          <w:szCs w:val="24"/>
          <w:lang w:val="nl-NL"/>
        </w:rPr>
        <w:t>ngaan</w:t>
      </w:r>
      <w:proofErr w:type="spellEnd"/>
      <w:r>
        <w:rPr>
          <w:rFonts w:ascii="HeuristicaUT Regular" w:eastAsia="HeuristicaUT Regular" w:hAnsi="HeuristicaUT Regular" w:cs="HeuristicaUT Regular"/>
          <w:sz w:val="24"/>
          <w:szCs w:val="24"/>
        </w:rPr>
        <w:t xml:space="preserve">  </w:t>
      </w:r>
      <w:proofErr w:type="spellStart"/>
      <w:r>
        <w:rPr>
          <w:rFonts w:ascii="HeuristicaUT Regular" w:hAnsi="HeuristicaUT Regular"/>
          <w:color w:val="FF0000"/>
          <w:sz w:val="24"/>
          <w:szCs w:val="24"/>
          <w:lang w:val="de-DE"/>
        </w:rPr>
        <w:t>a</w:t>
      </w:r>
      <w:r w:rsidRPr="006F62DD">
        <w:rPr>
          <w:rFonts w:ascii="HeuristicaUT Regular" w:hAnsi="HeuristicaUT Regular"/>
          <w:sz w:val="24"/>
          <w:szCs w:val="24"/>
          <w:lang w:val="de-DE"/>
        </w:rPr>
        <w:t>sa</w:t>
      </w:r>
      <w:r w:rsidRPr="006F62DD">
        <w:rPr>
          <w:rFonts w:ascii="HeuristicaUT Regular" w:hAnsi="HeuristicaUT Regular"/>
          <w:color w:val="FF0000"/>
          <w:sz w:val="24"/>
          <w:szCs w:val="24"/>
          <w:lang w:val="de-DE"/>
        </w:rPr>
        <w:t>g</w:t>
      </w:r>
      <w:proofErr w:type="spellEnd"/>
      <w:r w:rsidRPr="006F62DD">
        <w:rPr>
          <w:rFonts w:ascii="HeuristicaUT Regular" w:hAnsi="HeuristicaUT Regular"/>
          <w:color w:val="FF0000"/>
          <w:sz w:val="24"/>
          <w:szCs w:val="24"/>
        </w:rPr>
        <w:t>̂</w:t>
      </w:r>
      <w:proofErr w:type="spellStart"/>
      <w:r w:rsidRPr="006F62DD">
        <w:rPr>
          <w:rFonts w:ascii="HeuristicaUT Regular" w:hAnsi="HeuristicaUT Regular"/>
          <w:color w:val="FF0000"/>
          <w:sz w:val="24"/>
          <w:szCs w:val="24"/>
          <w:lang w:val="nl-NL"/>
        </w:rPr>
        <w:t>u</w:t>
      </w:r>
      <w:r w:rsidRPr="006F62DD">
        <w:rPr>
          <w:rFonts w:ascii="HeuristicaUT Regular" w:hAnsi="HeuristicaUT Regular"/>
          <w:sz w:val="24"/>
          <w:szCs w:val="24"/>
          <w:lang w:val="nl-NL"/>
        </w:rPr>
        <w:t>tam</w:t>
      </w:r>
      <w:proofErr w:type="spellEnd"/>
      <w:proofErr w:type="gramEnd"/>
      <w:r w:rsidRPr="006F62DD">
        <w:rPr>
          <w:rFonts w:ascii="HeuristicaUT Regular" w:hAnsi="HeuristicaUT Regular"/>
          <w:sz w:val="24"/>
          <w:szCs w:val="24"/>
          <w:lang w:val="nl-NL"/>
        </w:rPr>
        <w:t xml:space="preserve"> </w:t>
      </w:r>
      <w:proofErr w:type="spellStart"/>
      <w:r w:rsidRPr="006F62DD">
        <w:rPr>
          <w:rFonts w:ascii="HeuristicaUT Regular" w:hAnsi="HeuristicaUT Regular"/>
          <w:color w:val="FF0000"/>
          <w:sz w:val="24"/>
          <w:szCs w:val="24"/>
          <w:lang w:val="nl-NL"/>
        </w:rPr>
        <w:t>ngaan</w:t>
      </w:r>
      <w:proofErr w:type="spellEnd"/>
    </w:p>
    <w:p w14:paraId="6F348B9A" w14:textId="77777777" w:rsidR="00092C15" w:rsidRPr="00A454EB" w:rsidRDefault="00092C15" w:rsidP="00092C15">
      <w:pPr>
        <w:pStyle w:val="BodyA"/>
        <w:spacing w:line="360" w:lineRule="auto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r w:rsidRPr="006F62DD">
        <w:rPr>
          <w:rFonts w:ascii="HeuristicaUT Regular" w:hAnsi="HeuristicaUT Regular"/>
          <w:sz w:val="24"/>
          <w:szCs w:val="24"/>
        </w:rPr>
        <w:t>Guu</w:t>
      </w:r>
      <w:r w:rsidRPr="006F62DD">
        <w:rPr>
          <w:rFonts w:ascii="HeuristicaUT Regular" w:hAnsi="HeuristicaUT Regular"/>
          <w:color w:val="FF0000"/>
          <w:sz w:val="24"/>
          <w:szCs w:val="24"/>
        </w:rPr>
        <w:t>spu</w:t>
      </w:r>
      <w:r w:rsidRPr="006F62DD">
        <w:rPr>
          <w:rFonts w:ascii="HeuristicaUT Regular" w:hAnsi="HeuristicaUT Regular"/>
          <w:sz w:val="24"/>
          <w:szCs w:val="24"/>
        </w:rPr>
        <w:t>dax</w:t>
      </w:r>
      <w:proofErr w:type="spellEnd"/>
      <w:r w:rsidRPr="006F62DD">
        <w:rPr>
          <w:rFonts w:ascii="HeuristicaUT Regular" w:hAnsi="HeuristicaUT Regular"/>
          <w:sz w:val="24"/>
          <w:szCs w:val="24"/>
        </w:rPr>
        <w:t>̂ wan</w:t>
      </w:r>
      <w:r>
        <w:rPr>
          <w:rFonts w:ascii="HeuristicaUT Regular" w:eastAsia="HeuristicaUT Regular" w:hAnsi="HeuristicaUT Regular" w:cs="HeuristicaUT Regular"/>
          <w:sz w:val="24"/>
          <w:szCs w:val="24"/>
        </w:rPr>
        <w:t xml:space="preserve"> </w:t>
      </w:r>
      <w:proofErr w:type="spellStart"/>
      <w:r w:rsidRPr="006F62DD">
        <w:rPr>
          <w:rFonts w:ascii="HeuristicaUT Regular" w:hAnsi="HeuristicaUT Regular"/>
          <w:sz w:val="24"/>
          <w:szCs w:val="24"/>
        </w:rPr>
        <w:t>ta</w:t>
      </w:r>
      <w:r w:rsidRPr="006F62DD">
        <w:rPr>
          <w:rFonts w:ascii="HeuristicaUT Regular" w:hAnsi="HeuristicaUT Regular"/>
          <w:color w:val="FF0000"/>
          <w:sz w:val="24"/>
          <w:szCs w:val="24"/>
        </w:rPr>
        <w:t>nam</w:t>
      </w:r>
      <w:proofErr w:type="spellEnd"/>
      <w:r>
        <w:rPr>
          <w:rFonts w:ascii="HeuristicaUT Regular" w:hAnsi="HeuristicaUT Regular"/>
          <w:sz w:val="24"/>
          <w:szCs w:val="24"/>
        </w:rPr>
        <w:t xml:space="preserve"> (</w:t>
      </w:r>
      <w:r w:rsidRPr="00A454EB">
        <w:rPr>
          <w:rFonts w:ascii="HeuristicaUT Regular" w:hAnsi="HeuristicaUT Regular"/>
          <w:i/>
          <w:color w:val="70AD47" w:themeColor="accent6"/>
          <w:sz w:val="24"/>
          <w:szCs w:val="24"/>
        </w:rPr>
        <w:t>or</w:t>
      </w:r>
      <w:r>
        <w:rPr>
          <w:rFonts w:ascii="HeuristicaUT Regular" w:hAnsi="HeuristicaUT Regular"/>
          <w:color w:val="70AD47" w:themeColor="accent6"/>
          <w:sz w:val="24"/>
          <w:szCs w:val="24"/>
        </w:rPr>
        <w:t xml:space="preserve"> </w:t>
      </w:r>
      <w:proofErr w:type="spellStart"/>
      <w:r w:rsidRPr="006F62DD">
        <w:rPr>
          <w:rFonts w:ascii="HeuristicaUT Regular" w:hAnsi="HeuristicaUT Regular"/>
          <w:sz w:val="24"/>
          <w:szCs w:val="24"/>
        </w:rPr>
        <w:t>u</w:t>
      </w:r>
      <w:r w:rsidRPr="006F62DD">
        <w:rPr>
          <w:rFonts w:ascii="HeuristicaUT Regular" w:hAnsi="HeuristicaUT Regular"/>
          <w:color w:val="FF0000"/>
          <w:sz w:val="24"/>
          <w:szCs w:val="24"/>
        </w:rPr>
        <w:t>lam</w:t>
      </w:r>
      <w:proofErr w:type="spellEnd"/>
      <w:r>
        <w:rPr>
          <w:rFonts w:ascii="HeuristicaUT Regular" w:hAnsi="HeuristicaUT Regular"/>
          <w:color w:val="auto"/>
          <w:sz w:val="24"/>
          <w:szCs w:val="24"/>
        </w:rPr>
        <w:t>)</w:t>
      </w:r>
      <w:r>
        <w:rPr>
          <w:rFonts w:ascii="HeuristicaUT Regular" w:eastAsia="HeuristicaUT Regular" w:hAnsi="HeuristicaUT Regular" w:cs="HeuristicaUT Regular"/>
          <w:sz w:val="24"/>
          <w:szCs w:val="24"/>
        </w:rPr>
        <w:t xml:space="preserve"> </w:t>
      </w:r>
      <w:proofErr w:type="spellStart"/>
      <w:r w:rsidRPr="006F62DD">
        <w:rPr>
          <w:rFonts w:ascii="HeuristicaUT Regular" w:hAnsi="HeuristicaUT Regular"/>
          <w:sz w:val="24"/>
          <w:szCs w:val="24"/>
        </w:rPr>
        <w:t>an</w:t>
      </w:r>
      <w:r w:rsidRPr="006F62DD">
        <w:rPr>
          <w:rFonts w:ascii="HeuristicaUT Regular" w:hAnsi="HeuristicaUT Regular"/>
          <w:color w:val="FF0000"/>
          <w:sz w:val="24"/>
          <w:szCs w:val="24"/>
        </w:rPr>
        <w:t>ĝa</w:t>
      </w:r>
      <w:r w:rsidRPr="006F62DD">
        <w:rPr>
          <w:rFonts w:ascii="HeuristicaUT Regular" w:hAnsi="HeuristicaUT Regular"/>
          <w:sz w:val="24"/>
          <w:szCs w:val="24"/>
        </w:rPr>
        <w:t>ĝi</w:t>
      </w:r>
      <w:r w:rsidRPr="006F62DD">
        <w:rPr>
          <w:rFonts w:ascii="HeuristicaUT Regular" w:hAnsi="HeuristicaUT Regular"/>
          <w:color w:val="FF0000"/>
          <w:sz w:val="24"/>
          <w:szCs w:val="24"/>
        </w:rPr>
        <w:t>ngin</w:t>
      </w:r>
      <w:proofErr w:type="spellEnd"/>
      <w:r w:rsidRPr="006F62DD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6F62DD">
        <w:rPr>
          <w:rFonts w:ascii="HeuristicaUT Regular" w:hAnsi="HeuristicaUT Regular"/>
          <w:sz w:val="24"/>
          <w:szCs w:val="24"/>
        </w:rPr>
        <w:t>an’</w:t>
      </w:r>
      <w:r w:rsidRPr="006F62DD">
        <w:rPr>
          <w:rFonts w:ascii="HeuristicaUT Regular" w:hAnsi="HeuristicaUT Regular"/>
          <w:color w:val="FF0000"/>
          <w:sz w:val="24"/>
          <w:szCs w:val="24"/>
        </w:rPr>
        <w:t>gi</w:t>
      </w:r>
      <w:r w:rsidRPr="006F62DD">
        <w:rPr>
          <w:rFonts w:ascii="HeuristicaUT Regular" w:hAnsi="HeuristicaUT Regular"/>
          <w:sz w:val="24"/>
          <w:szCs w:val="24"/>
        </w:rPr>
        <w:t>ngin</w:t>
      </w:r>
      <w:proofErr w:type="spellEnd"/>
      <w:r>
        <w:rPr>
          <w:rFonts w:ascii="HeuristicaUT Regular" w:eastAsia="HeuristicaUT Regular" w:hAnsi="HeuristicaUT Regular" w:cs="HeuristicaUT Regular"/>
          <w:sz w:val="24"/>
          <w:szCs w:val="24"/>
        </w:rPr>
        <w:t xml:space="preserve"> </w:t>
      </w:r>
      <w:proofErr w:type="spellStart"/>
      <w:r w:rsidRPr="006F62DD">
        <w:rPr>
          <w:rFonts w:ascii="HeuristicaUT Regular" w:hAnsi="HeuristicaUT Regular"/>
          <w:color w:val="FF0000"/>
          <w:sz w:val="24"/>
          <w:szCs w:val="24"/>
        </w:rPr>
        <w:t>a</w:t>
      </w:r>
      <w:r>
        <w:rPr>
          <w:rFonts w:ascii="HeuristicaUT Regular" w:hAnsi="HeuristicaUT Regular"/>
          <w:sz w:val="24"/>
          <w:szCs w:val="24"/>
        </w:rPr>
        <w:t>g</w:t>
      </w:r>
      <w:r w:rsidRPr="006F62DD">
        <w:rPr>
          <w:rFonts w:ascii="HeuristicaUT Regular" w:hAnsi="HeuristicaUT Regular"/>
          <w:sz w:val="24"/>
          <w:szCs w:val="24"/>
        </w:rPr>
        <w:t>ii</w:t>
      </w:r>
      <w:r w:rsidRPr="006F62DD">
        <w:rPr>
          <w:rFonts w:ascii="HeuristicaUT Regular" w:hAnsi="HeuristicaUT Regular"/>
          <w:color w:val="FF0000"/>
          <w:sz w:val="24"/>
          <w:szCs w:val="24"/>
        </w:rPr>
        <w:t>tax</w:t>
      </w:r>
      <w:proofErr w:type="spellEnd"/>
      <w:r w:rsidRPr="006F62DD">
        <w:rPr>
          <w:rFonts w:ascii="HeuristicaUT Regular" w:hAnsi="HeuristicaUT Regular"/>
          <w:color w:val="FF0000"/>
          <w:sz w:val="24"/>
          <w:szCs w:val="24"/>
        </w:rPr>
        <w:t>̂</w:t>
      </w:r>
      <w:proofErr w:type="spellStart"/>
      <w:r w:rsidRPr="006F62DD">
        <w:rPr>
          <w:rFonts w:ascii="HeuristicaUT Regular" w:hAnsi="HeuristicaUT Regular"/>
          <w:sz w:val="24"/>
          <w:szCs w:val="24"/>
          <w:lang w:val="pt-PT"/>
        </w:rPr>
        <w:t>txin</w:t>
      </w:r>
      <w:proofErr w:type="spellEnd"/>
      <w:r w:rsidRPr="006F62DD">
        <w:rPr>
          <w:rFonts w:ascii="HeuristicaUT Regular" w:hAnsi="HeuristicaUT Regular"/>
          <w:sz w:val="24"/>
          <w:szCs w:val="24"/>
          <w:lang w:val="pt-PT"/>
        </w:rPr>
        <w:t>.</w:t>
      </w:r>
      <w:r>
        <w:rPr>
          <w:rFonts w:ascii="HeuristicaUT Regular" w:hAnsi="HeuristicaUT Regular"/>
          <w:sz w:val="24"/>
          <w:szCs w:val="24"/>
          <w:lang w:val="pt-PT"/>
        </w:rPr>
        <w:t xml:space="preserve">   (</w:t>
      </w:r>
      <w:proofErr w:type="spellStart"/>
      <w:r w:rsidRPr="00A454EB">
        <w:rPr>
          <w:rFonts w:ascii="HeuristicaUT Regular" w:hAnsi="HeuristicaUT Regular"/>
          <w:i/>
          <w:color w:val="70AD47" w:themeColor="accent6"/>
          <w:sz w:val="24"/>
          <w:szCs w:val="24"/>
          <w:lang w:val="pt-PT"/>
        </w:rPr>
        <w:t>or</w:t>
      </w:r>
      <w:proofErr w:type="spellEnd"/>
      <w:r>
        <w:rPr>
          <w:rFonts w:ascii="HeuristicaUT Regular" w:hAnsi="HeuristicaUT Regular"/>
          <w:color w:val="70AD47" w:themeColor="accent6"/>
          <w:sz w:val="24"/>
          <w:szCs w:val="24"/>
          <w:lang w:val="pt-PT"/>
        </w:rPr>
        <w:t xml:space="preserve"> </w:t>
      </w:r>
      <w:proofErr w:type="gramStart"/>
      <w:r>
        <w:rPr>
          <w:rFonts w:ascii="HeuristicaUT Regular" w:hAnsi="HeuristicaUT Regular"/>
          <w:sz w:val="24"/>
          <w:szCs w:val="24"/>
          <w:lang w:val="pt-PT"/>
        </w:rPr>
        <w:t>a}</w:t>
      </w:r>
      <w:proofErr w:type="spellStart"/>
      <w:r w:rsidRPr="006F62DD">
        <w:rPr>
          <w:rFonts w:ascii="HeuristicaUT Regular" w:hAnsi="HeuristicaUT Regular"/>
          <w:sz w:val="24"/>
          <w:szCs w:val="24"/>
          <w:lang w:val="pt-PT"/>
        </w:rPr>
        <w:t>i</w:t>
      </w:r>
      <w:r w:rsidRPr="006F62DD">
        <w:rPr>
          <w:rFonts w:ascii="HeuristicaUT Regular" w:hAnsi="HeuristicaUT Regular"/>
          <w:color w:val="FF0000"/>
          <w:sz w:val="24"/>
          <w:szCs w:val="24"/>
          <w:lang w:val="pt-PT"/>
        </w:rPr>
        <w:t>sax̂</w:t>
      </w:r>
      <w:r w:rsidRPr="006F62DD">
        <w:rPr>
          <w:rFonts w:ascii="HeuristicaUT Regular" w:hAnsi="HeuristicaUT Regular"/>
          <w:sz w:val="24"/>
          <w:szCs w:val="24"/>
          <w:lang w:val="pt-PT"/>
        </w:rPr>
        <w:t>txin</w:t>
      </w:r>
      <w:proofErr w:type="spellEnd"/>
      <w:proofErr w:type="gramEnd"/>
      <w:r w:rsidRPr="006F62DD">
        <w:rPr>
          <w:rFonts w:ascii="HeuristicaUT Regular" w:hAnsi="HeuristicaUT Regular"/>
          <w:sz w:val="24"/>
          <w:szCs w:val="24"/>
          <w:lang w:val="pt-PT"/>
        </w:rPr>
        <w:t>)</w:t>
      </w:r>
    </w:p>
    <w:p w14:paraId="4DDC8C2E" w14:textId="77777777" w:rsidR="00092C15" w:rsidRDefault="00092C15" w:rsidP="00092C15">
      <w:pPr>
        <w:pStyle w:val="BodyA"/>
        <w:rPr>
          <w:rFonts w:ascii="HeuristicaUT Regular" w:hAnsi="HeuristicaUT Regular"/>
          <w:sz w:val="24"/>
          <w:szCs w:val="24"/>
          <w:lang w:val="pt-PT"/>
        </w:rPr>
      </w:pPr>
    </w:p>
    <w:p w14:paraId="68977C44" w14:textId="77777777" w:rsidR="00092C15" w:rsidRPr="00092C15" w:rsidRDefault="00092C15" w:rsidP="00092C15">
      <w:pPr>
        <w:pStyle w:val="NormalWeb"/>
        <w:shd w:val="clear" w:color="auto" w:fill="FFFFFF"/>
        <w:spacing w:before="0" w:beforeAutospacing="0" w:after="165" w:afterAutospacing="0"/>
        <w:rPr>
          <w:color w:val="3B2316"/>
        </w:rPr>
      </w:pPr>
      <w:r w:rsidRPr="00092C15">
        <w:rPr>
          <w:rStyle w:val="Strong"/>
          <w:color w:val="3B2316"/>
        </w:rPr>
        <w:t>A song sung for good health and prosperity and that God remember and accompany the people of this land or place (or house) for many years.</w:t>
      </w:r>
    </w:p>
    <w:p w14:paraId="2917A8FF" w14:textId="77777777" w:rsidR="00092C15" w:rsidRPr="00435A9B" w:rsidRDefault="00092C15" w:rsidP="00174F51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092C15" w:rsidRPr="00435A9B" w:rsidSect="009A66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A9EAC" w14:textId="77777777" w:rsidR="000E77F9" w:rsidRDefault="000E77F9" w:rsidP="00F3121C">
      <w:r>
        <w:separator/>
      </w:r>
    </w:p>
  </w:endnote>
  <w:endnote w:type="continuationSeparator" w:id="0">
    <w:p w14:paraId="25E0498C" w14:textId="77777777" w:rsidR="000E77F9" w:rsidRDefault="000E77F9" w:rsidP="00F3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uristicaUT">
    <w:altName w:val="HeuristicaUT Regular"/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  <w:font w:name="HeuristicaUT Regular">
    <w:panose1 w:val="02020603050705020204"/>
    <w:charset w:val="00"/>
    <w:family w:val="roman"/>
    <w:pitch w:val="variable"/>
    <w:sig w:usb0="A00002FF" w:usb1="5000005B" w:usb2="00000000" w:usb3="00000000" w:csb0="00000017" w:csb1="00000000"/>
  </w:font>
  <w:font w:name="Yu Gothic Light">
    <w:altName w:val="游ゴシック Light"/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1BAA" w14:textId="1E44F83D" w:rsidR="00F3121C" w:rsidRPr="00435A9B" w:rsidRDefault="00DD1880" w:rsidP="00DD1880">
    <w:pPr>
      <w:pStyle w:val="Footer"/>
      <w:tabs>
        <w:tab w:val="clear" w:pos="4680"/>
        <w:tab w:val="clear" w:pos="9360"/>
        <w:tab w:val="left" w:pos="6843"/>
      </w:tabs>
      <w:jc w:val="right"/>
      <w:rPr>
        <w:rFonts w:ascii="HeuristicaUT" w:hAnsi="HeuristicaUT"/>
        <w:sz w:val="20"/>
        <w:szCs w:val="20"/>
      </w:rPr>
    </w:pPr>
    <w:r>
      <w:tab/>
    </w:r>
    <w:r w:rsidRPr="00435A9B">
      <w:rPr>
        <w:rFonts w:ascii="HeuristicaUT" w:hAnsi="HeuristicaUT"/>
        <w:sz w:val="20"/>
        <w:szCs w:val="20"/>
      </w:rPr>
      <w:t xml:space="preserve">Maskaraatan </w:t>
    </w:r>
    <w:proofErr w:type="spellStart"/>
    <w:r w:rsidRPr="00435A9B">
      <w:rPr>
        <w:rFonts w:ascii="HeuristicaUT" w:hAnsi="HeuristicaUT"/>
        <w:sz w:val="20"/>
        <w:szCs w:val="20"/>
      </w:rPr>
      <w:t>Tali</w:t>
    </w:r>
    <w:r w:rsidR="00E818A8" w:rsidRPr="00435A9B">
      <w:rPr>
        <w:rFonts w:ascii="HeuristicaUT" w:hAnsi="HeuristicaUT"/>
        <w:sz w:val="20"/>
        <w:szCs w:val="20"/>
      </w:rPr>
      <w:t>ĝ</w:t>
    </w:r>
    <w:r w:rsidRPr="00435A9B">
      <w:rPr>
        <w:rFonts w:ascii="HeuristicaUT" w:hAnsi="HeuristicaUT"/>
        <w:sz w:val="20"/>
        <w:szCs w:val="20"/>
      </w:rPr>
      <w:t>i</w:t>
    </w:r>
    <w:r w:rsidR="00E818A8" w:rsidRPr="00435A9B">
      <w:rPr>
        <w:rFonts w:ascii="HeuristicaUT" w:hAnsi="HeuristicaUT"/>
        <w:sz w:val="20"/>
        <w:szCs w:val="20"/>
      </w:rPr>
      <w:t>x</w:t>
    </w:r>
    <w:proofErr w:type="spellEnd"/>
    <w:r w:rsidR="00E818A8" w:rsidRPr="00435A9B">
      <w:rPr>
        <w:rFonts w:ascii="HeuristicaUT" w:hAnsi="HeuristicaUT"/>
        <w:sz w:val="20"/>
        <w:szCs w:val="20"/>
      </w:rPr>
      <w:t>̂</w:t>
    </w:r>
    <w:r w:rsidR="00092C15">
      <w:rPr>
        <w:rFonts w:ascii="HeuristicaUT" w:hAnsi="HeuristicaUT"/>
        <w:sz w:val="20"/>
        <w:szCs w:val="20"/>
      </w:rPr>
      <w:t xml:space="preserve"> into Slum Amnaĝungin</w:t>
    </w:r>
  </w:p>
  <w:p w14:paraId="21D1D50D" w14:textId="02AEE0F4" w:rsidR="00A825D5" w:rsidRPr="00435A9B" w:rsidRDefault="00E818A8" w:rsidP="00DD1880">
    <w:pPr>
      <w:pStyle w:val="Footer"/>
      <w:tabs>
        <w:tab w:val="clear" w:pos="4680"/>
        <w:tab w:val="clear" w:pos="9360"/>
        <w:tab w:val="left" w:pos="6843"/>
      </w:tabs>
      <w:jc w:val="right"/>
      <w:rPr>
        <w:rFonts w:ascii="HeuristicaUT" w:hAnsi="HeuristicaUT"/>
        <w:sz w:val="20"/>
        <w:szCs w:val="20"/>
      </w:rPr>
    </w:pPr>
    <w:r w:rsidRPr="00435A9B">
      <w:rPr>
        <w:rFonts w:ascii="HeuristicaUT" w:hAnsi="HeuristicaUT"/>
        <w:sz w:val="20"/>
        <w:szCs w:val="20"/>
      </w:rPr>
      <w:t>Aquilina Lestenkof.</w:t>
    </w:r>
    <w:r w:rsidR="00435A9B" w:rsidRPr="00435A9B">
      <w:rPr>
        <w:rFonts w:ascii="HeuristicaUT" w:hAnsi="HeuristicaUT"/>
        <w:sz w:val="20"/>
        <w:szCs w:val="20"/>
      </w:rPr>
      <w:t>Final.072419</w:t>
    </w:r>
  </w:p>
  <w:p w14:paraId="44A63853" w14:textId="77777777" w:rsidR="00DD1880" w:rsidRPr="00DD1880" w:rsidRDefault="00DD1880" w:rsidP="00DD1880">
    <w:pPr>
      <w:pStyle w:val="Footer"/>
      <w:tabs>
        <w:tab w:val="clear" w:pos="4680"/>
        <w:tab w:val="clear" w:pos="9360"/>
        <w:tab w:val="left" w:pos="6843"/>
      </w:tabs>
      <w:jc w:val="right"/>
      <w:rPr>
        <w:rFonts w:ascii="HeuristicaUT" w:hAnsi="HeuristicaU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B56F" w14:textId="77777777" w:rsidR="000E77F9" w:rsidRDefault="000E77F9" w:rsidP="00F3121C">
      <w:r>
        <w:separator/>
      </w:r>
    </w:p>
  </w:footnote>
  <w:footnote w:type="continuationSeparator" w:id="0">
    <w:p w14:paraId="14C0B0B9" w14:textId="77777777" w:rsidR="000E77F9" w:rsidRDefault="000E77F9" w:rsidP="00F3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268A4" w14:textId="25F1A2DA" w:rsidR="00F3121C" w:rsidRPr="00DD1880" w:rsidRDefault="00DD1880" w:rsidP="00F3121C">
    <w:pPr>
      <w:pStyle w:val="Header"/>
      <w:jc w:val="center"/>
      <w:rPr>
        <w:rFonts w:ascii="HeuristicaUT" w:hAnsi="HeuristicaUT"/>
        <w:b/>
        <w:bCs/>
        <w:sz w:val="32"/>
        <w:szCs w:val="32"/>
      </w:rPr>
    </w:pPr>
    <w:r>
      <w:rPr>
        <w:rFonts w:ascii="HeuristicaUT" w:hAnsi="HeuristicaUT"/>
        <w:b/>
        <w:bCs/>
        <w:sz w:val="32"/>
        <w:szCs w:val="32"/>
      </w:rPr>
      <w:t xml:space="preserve">Maskaraatan </w:t>
    </w:r>
    <w:proofErr w:type="spellStart"/>
    <w:r>
      <w:rPr>
        <w:rFonts w:ascii="HeuristicaUT" w:hAnsi="HeuristicaUT"/>
        <w:b/>
        <w:bCs/>
        <w:sz w:val="32"/>
        <w:szCs w:val="32"/>
      </w:rPr>
      <w:t>Tali</w:t>
    </w:r>
    <w:r w:rsidR="00E818A8">
      <w:rPr>
        <w:rFonts w:ascii="HeuristicaUT" w:hAnsi="HeuristicaUT"/>
        <w:b/>
        <w:bCs/>
        <w:sz w:val="32"/>
        <w:szCs w:val="32"/>
      </w:rPr>
      <w:t>ĝ</w:t>
    </w:r>
    <w:r>
      <w:rPr>
        <w:rFonts w:ascii="HeuristicaUT" w:hAnsi="HeuristicaUT"/>
        <w:b/>
        <w:bCs/>
        <w:sz w:val="32"/>
        <w:szCs w:val="32"/>
      </w:rPr>
      <w:t>i</w:t>
    </w:r>
    <w:r w:rsidR="00E818A8">
      <w:rPr>
        <w:rFonts w:ascii="HeuristicaUT" w:hAnsi="HeuristicaUT"/>
        <w:b/>
        <w:bCs/>
        <w:sz w:val="32"/>
        <w:szCs w:val="32"/>
      </w:rPr>
      <w:t>x</w:t>
    </w:r>
    <w:proofErr w:type="spellEnd"/>
    <w:r w:rsidR="00E818A8">
      <w:rPr>
        <w:rFonts w:ascii="HeuristicaUT" w:hAnsi="HeuristicaUT"/>
        <w:b/>
        <w:bCs/>
        <w:sz w:val="32"/>
        <w:szCs w:val="32"/>
      </w:rPr>
      <w:t>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1C"/>
    <w:rsid w:val="00092C15"/>
    <w:rsid w:val="000E77F9"/>
    <w:rsid w:val="00156B0A"/>
    <w:rsid w:val="00166097"/>
    <w:rsid w:val="00174F51"/>
    <w:rsid w:val="00187C86"/>
    <w:rsid w:val="00202216"/>
    <w:rsid w:val="002E24C6"/>
    <w:rsid w:val="00310405"/>
    <w:rsid w:val="0036329C"/>
    <w:rsid w:val="00367B5D"/>
    <w:rsid w:val="0037089B"/>
    <w:rsid w:val="003811A5"/>
    <w:rsid w:val="003D3751"/>
    <w:rsid w:val="003E3310"/>
    <w:rsid w:val="00435A9B"/>
    <w:rsid w:val="004C0A7D"/>
    <w:rsid w:val="005C3F36"/>
    <w:rsid w:val="00666E61"/>
    <w:rsid w:val="00892618"/>
    <w:rsid w:val="009A6631"/>
    <w:rsid w:val="00A336FC"/>
    <w:rsid w:val="00A825D5"/>
    <w:rsid w:val="00B0238F"/>
    <w:rsid w:val="00B0703E"/>
    <w:rsid w:val="00B47E9A"/>
    <w:rsid w:val="00BE07D1"/>
    <w:rsid w:val="00C60030"/>
    <w:rsid w:val="00DD1880"/>
    <w:rsid w:val="00E818A8"/>
    <w:rsid w:val="00EA02E6"/>
    <w:rsid w:val="00EB2EB1"/>
    <w:rsid w:val="00F3121C"/>
    <w:rsid w:val="00F91B0F"/>
    <w:rsid w:val="00FB6257"/>
    <w:rsid w:val="00F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C6927"/>
  <w14:defaultImageDpi w14:val="32767"/>
  <w15:docId w15:val="{5935CE93-208A-604F-8ED3-C2B0083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21C"/>
  </w:style>
  <w:style w:type="paragraph" w:styleId="Footer">
    <w:name w:val="footer"/>
    <w:basedOn w:val="Normal"/>
    <w:link w:val="FooterChar"/>
    <w:uiPriority w:val="99"/>
    <w:unhideWhenUsed/>
    <w:rsid w:val="00F31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21C"/>
  </w:style>
  <w:style w:type="character" w:styleId="Hyperlink">
    <w:name w:val="Hyperlink"/>
    <w:rsid w:val="00092C15"/>
    <w:rPr>
      <w:u w:val="single"/>
    </w:rPr>
  </w:style>
  <w:style w:type="paragraph" w:customStyle="1" w:styleId="BodyA">
    <w:name w:val="Body A"/>
    <w:rsid w:val="00092C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92C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2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UTSLT Staff</cp:lastModifiedBy>
  <cp:revision>2</cp:revision>
  <cp:lastPrinted>2018-05-15T23:44:00Z</cp:lastPrinted>
  <dcterms:created xsi:type="dcterms:W3CDTF">2019-08-29T19:02:00Z</dcterms:created>
  <dcterms:modified xsi:type="dcterms:W3CDTF">2019-08-29T19:02:00Z</dcterms:modified>
</cp:coreProperties>
</file>