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EA9F" w14:textId="77777777" w:rsidR="000C2CE2" w:rsidRPr="007B4E07" w:rsidRDefault="0034588F" w:rsidP="00A6157D">
      <w:pPr>
        <w:pStyle w:val="Body"/>
        <w:outlineLvl w:val="0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sz w:val="24"/>
          <w:szCs w:val="24"/>
        </w:rPr>
        <w:t>Kam</w:t>
      </w:r>
      <w:r w:rsidRPr="007B4E07">
        <w:rPr>
          <w:rFonts w:ascii="HeuristicaUT Regular" w:hAnsi="HeuristicaUT Regular"/>
          <w:color w:val="FF0000"/>
          <w:sz w:val="24"/>
          <w:szCs w:val="24"/>
        </w:rPr>
        <w:t>gix</w:t>
      </w:r>
      <w:proofErr w:type="spellEnd"/>
      <w:r w:rsidRPr="007B4E07">
        <w:rPr>
          <w:rFonts w:ascii="HeuristicaUT Regular" w:hAnsi="HeuristicaUT Regular"/>
          <w:color w:val="FF0000"/>
          <w:sz w:val="24"/>
          <w:szCs w:val="24"/>
        </w:rPr>
        <w:t>̂</w:t>
      </w:r>
    </w:p>
    <w:p w14:paraId="799CC0FB" w14:textId="77777777" w:rsidR="000C2CE2" w:rsidRPr="007B4E07" w:rsidRDefault="0034588F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sz w:val="24"/>
          <w:szCs w:val="24"/>
          <w:lang w:val="it-IT"/>
        </w:rPr>
        <w:t>Qang</w:t>
      </w:r>
      <w:r w:rsidRPr="007B4E07">
        <w:rPr>
          <w:rFonts w:ascii="HeuristicaUT Regular" w:hAnsi="HeuristicaUT Regular"/>
          <w:color w:val="FF0000"/>
          <w:sz w:val="24"/>
          <w:szCs w:val="24"/>
          <w:lang w:val="it-IT"/>
        </w:rPr>
        <w:t>lix</w:t>
      </w:r>
      <w:proofErr w:type="spellEnd"/>
    </w:p>
    <w:p w14:paraId="0DA45A9E" w14:textId="77777777" w:rsidR="000C2CE2" w:rsidRPr="007B4E07" w:rsidRDefault="0034588F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sz w:val="24"/>
          <w:szCs w:val="24"/>
        </w:rPr>
        <w:t>Chiid</w:t>
      </w:r>
      <w:r w:rsidRPr="007B4E07">
        <w:rPr>
          <w:rFonts w:ascii="HeuristicaUT Regular" w:hAnsi="HeuristicaUT Regular"/>
          <w:color w:val="FF0000"/>
          <w:sz w:val="24"/>
          <w:szCs w:val="24"/>
        </w:rPr>
        <w:t>gii</w:t>
      </w:r>
      <w:r w:rsidRPr="007B4E07">
        <w:rPr>
          <w:rFonts w:ascii="HeuristicaUT Regular" w:hAnsi="HeuristicaUT Regular"/>
          <w:sz w:val="24"/>
          <w:szCs w:val="24"/>
        </w:rPr>
        <w:t>dax</w:t>
      </w:r>
      <w:proofErr w:type="spellEnd"/>
    </w:p>
    <w:p w14:paraId="75351592" w14:textId="77777777" w:rsidR="000C2CE2" w:rsidRPr="007B4E07" w:rsidRDefault="0034588F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color w:val="FF0000"/>
          <w:sz w:val="24"/>
          <w:szCs w:val="24"/>
          <w:lang w:val="es-ES_tradnl"/>
        </w:rPr>
        <w:t>Ad</w:t>
      </w:r>
      <w:r w:rsidRPr="007B4E07">
        <w:rPr>
          <w:rFonts w:ascii="HeuristicaUT Regular" w:hAnsi="HeuristicaUT Regular"/>
          <w:sz w:val="24"/>
          <w:szCs w:val="24"/>
          <w:lang w:val="es-ES_tradnl"/>
        </w:rPr>
        <w:t>qun</w:t>
      </w:r>
      <w:proofErr w:type="spellEnd"/>
    </w:p>
    <w:p w14:paraId="10896865" w14:textId="77777777" w:rsidR="000C2CE2" w:rsidRPr="007B4E07" w:rsidRDefault="000C2CE2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0276A2F7" w14:textId="77777777" w:rsidR="002D45F4" w:rsidRPr="007B4E07" w:rsidRDefault="002D45F4" w:rsidP="00A6157D">
      <w:pPr>
        <w:pStyle w:val="Body"/>
        <w:outlineLvl w:val="0"/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color w:val="FF0000"/>
          <w:sz w:val="24"/>
          <w:szCs w:val="24"/>
        </w:rPr>
        <w:t>Kam</w:t>
      </w:r>
      <w:r w:rsidRPr="007B4E07">
        <w:rPr>
          <w:rFonts w:ascii="HeuristicaUT Regular" w:hAnsi="HeuristicaUT Regular"/>
          <w:color w:val="000000" w:themeColor="text1"/>
          <w:sz w:val="24"/>
          <w:szCs w:val="24"/>
        </w:rPr>
        <w:t>gix</w:t>
      </w:r>
      <w:proofErr w:type="spellEnd"/>
      <w:r w:rsidRPr="007B4E07">
        <w:rPr>
          <w:rFonts w:ascii="HeuristicaUT Regular" w:hAnsi="HeuristicaUT Regular"/>
          <w:color w:val="000000" w:themeColor="text1"/>
          <w:sz w:val="24"/>
          <w:szCs w:val="24"/>
        </w:rPr>
        <w:t>̂</w:t>
      </w:r>
    </w:p>
    <w:p w14:paraId="1C56A105" w14:textId="77777777" w:rsidR="002D45F4" w:rsidRPr="007B4E07" w:rsidRDefault="002D45F4" w:rsidP="002D45F4">
      <w:pPr>
        <w:pStyle w:val="Body"/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color w:val="FF0000"/>
          <w:sz w:val="24"/>
          <w:szCs w:val="24"/>
          <w:lang w:val="it-IT"/>
        </w:rPr>
        <w:t>Qang</w:t>
      </w:r>
      <w:r w:rsidRPr="007B4E07">
        <w:rPr>
          <w:rFonts w:ascii="HeuristicaUT Regular" w:hAnsi="HeuristicaUT Regular"/>
          <w:color w:val="000000" w:themeColor="text1"/>
          <w:sz w:val="24"/>
          <w:szCs w:val="24"/>
          <w:lang w:val="it-IT"/>
        </w:rPr>
        <w:t>lix</w:t>
      </w:r>
      <w:proofErr w:type="spellEnd"/>
    </w:p>
    <w:p w14:paraId="426BF4A4" w14:textId="77777777" w:rsidR="002D45F4" w:rsidRPr="007B4E07" w:rsidRDefault="002D45F4" w:rsidP="002D45F4">
      <w:pPr>
        <w:pStyle w:val="Body"/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color w:val="FF0000"/>
          <w:sz w:val="24"/>
          <w:szCs w:val="24"/>
        </w:rPr>
        <w:t>Chiid</w:t>
      </w:r>
      <w:r w:rsidRPr="007B4E07">
        <w:rPr>
          <w:rFonts w:ascii="HeuristicaUT Regular" w:hAnsi="HeuristicaUT Regular"/>
          <w:color w:val="000000" w:themeColor="text1"/>
          <w:sz w:val="24"/>
          <w:szCs w:val="24"/>
        </w:rPr>
        <w:t>gii</w:t>
      </w:r>
      <w:r w:rsidRPr="007B4E07">
        <w:rPr>
          <w:rFonts w:ascii="HeuristicaUT Regular" w:hAnsi="HeuristicaUT Regular"/>
          <w:color w:val="FF0000"/>
          <w:sz w:val="24"/>
          <w:szCs w:val="24"/>
        </w:rPr>
        <w:t>dax</w:t>
      </w:r>
      <w:proofErr w:type="spellEnd"/>
    </w:p>
    <w:p w14:paraId="42950E6C" w14:textId="77777777" w:rsidR="002D45F4" w:rsidRPr="007B4E07" w:rsidRDefault="002D45F4" w:rsidP="002D45F4">
      <w:pPr>
        <w:pStyle w:val="Body"/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color w:val="000000" w:themeColor="text1"/>
          <w:sz w:val="24"/>
          <w:szCs w:val="24"/>
          <w:lang w:val="es-ES_tradnl"/>
        </w:rPr>
        <w:t>Ad</w:t>
      </w:r>
      <w:r w:rsidRPr="007B4E07">
        <w:rPr>
          <w:rFonts w:ascii="HeuristicaUT Regular" w:hAnsi="HeuristicaUT Regular"/>
          <w:color w:val="FF0000"/>
          <w:sz w:val="24"/>
          <w:szCs w:val="24"/>
          <w:lang w:val="es-ES_tradnl"/>
        </w:rPr>
        <w:t>qun</w:t>
      </w:r>
      <w:proofErr w:type="spellEnd"/>
    </w:p>
    <w:p w14:paraId="6B570CB7" w14:textId="77777777" w:rsidR="000C2CE2" w:rsidRPr="007B4E07" w:rsidRDefault="000C2CE2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058FAD43" w14:textId="77777777" w:rsidR="000C2CE2" w:rsidRPr="007B4E07" w:rsidRDefault="0034588F" w:rsidP="00A6157D">
      <w:pPr>
        <w:pStyle w:val="Body"/>
        <w:outlineLvl w:val="0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7B4E07">
        <w:rPr>
          <w:rFonts w:ascii="HeuristicaUT Regular" w:hAnsi="HeuristicaUT Regular"/>
          <w:sz w:val="24"/>
          <w:szCs w:val="24"/>
          <w:lang w:val="de-DE"/>
        </w:rPr>
        <w:t>Dax</w:t>
      </w:r>
    </w:p>
    <w:p w14:paraId="73F6A2A7" w14:textId="77777777" w:rsidR="000C2CE2" w:rsidRPr="007B4E07" w:rsidRDefault="0034588F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color w:val="FF0000"/>
          <w:sz w:val="24"/>
          <w:szCs w:val="24"/>
        </w:rPr>
        <w:t>Tu</w:t>
      </w:r>
      <w:r w:rsidRPr="007B4E07">
        <w:rPr>
          <w:rFonts w:ascii="HeuristicaUT Regular" w:hAnsi="HeuristicaUT Regular"/>
          <w:sz w:val="24"/>
          <w:szCs w:val="24"/>
        </w:rPr>
        <w:t>tu</w:t>
      </w:r>
      <w:r w:rsidRPr="007B4E07">
        <w:rPr>
          <w:rFonts w:ascii="HeuristicaUT Regular" w:hAnsi="HeuristicaUT Regular"/>
          <w:color w:val="FF0000"/>
          <w:sz w:val="24"/>
          <w:szCs w:val="24"/>
        </w:rPr>
        <w:t>six</w:t>
      </w:r>
      <w:proofErr w:type="spellEnd"/>
    </w:p>
    <w:p w14:paraId="57CACD2A" w14:textId="77777777" w:rsidR="000C2CE2" w:rsidRPr="007B4E07" w:rsidRDefault="0034588F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7B4E07">
        <w:rPr>
          <w:rFonts w:ascii="HeuristicaUT Regular" w:hAnsi="HeuristicaUT Regular"/>
          <w:sz w:val="24"/>
          <w:szCs w:val="24"/>
        </w:rPr>
        <w:t>A</w:t>
      </w:r>
      <w:r w:rsidRPr="007B4E07">
        <w:rPr>
          <w:rFonts w:ascii="HeuristicaUT Regular" w:hAnsi="HeuristicaUT Regular"/>
          <w:color w:val="FF0000"/>
          <w:sz w:val="24"/>
          <w:szCs w:val="24"/>
        </w:rPr>
        <w:t>ĝ</w:t>
      </w:r>
      <w:proofErr w:type="spellStart"/>
      <w:r w:rsidRPr="007B4E07">
        <w:rPr>
          <w:rFonts w:ascii="HeuristicaUT Regular" w:hAnsi="HeuristicaUT Regular"/>
          <w:color w:val="FF0000"/>
          <w:sz w:val="24"/>
          <w:szCs w:val="24"/>
          <w:lang w:val="es-ES_tradnl"/>
        </w:rPr>
        <w:t>al</w:t>
      </w:r>
      <w:r w:rsidRPr="007B4E07">
        <w:rPr>
          <w:rFonts w:ascii="HeuristicaUT Regular" w:hAnsi="HeuristicaUT Regular"/>
          <w:sz w:val="24"/>
          <w:szCs w:val="24"/>
          <w:lang w:val="es-ES_tradnl"/>
        </w:rPr>
        <w:t>g</w:t>
      </w:r>
      <w:proofErr w:type="spellEnd"/>
      <w:r w:rsidRPr="007B4E07">
        <w:rPr>
          <w:rFonts w:ascii="HeuristicaUT Regular" w:hAnsi="HeuristicaUT Regular"/>
          <w:sz w:val="24"/>
          <w:szCs w:val="24"/>
        </w:rPr>
        <w:t>̂</w:t>
      </w:r>
      <w:proofErr w:type="spellStart"/>
      <w:r w:rsidRPr="007B4E07">
        <w:rPr>
          <w:rFonts w:ascii="HeuristicaUT Regular" w:hAnsi="HeuristicaUT Regular"/>
          <w:sz w:val="24"/>
          <w:szCs w:val="24"/>
          <w:lang w:val="pt-PT"/>
        </w:rPr>
        <w:t>ix</w:t>
      </w:r>
      <w:proofErr w:type="spellEnd"/>
      <w:r w:rsidRPr="007B4E07">
        <w:rPr>
          <w:rFonts w:ascii="HeuristicaUT Regular" w:hAnsi="HeuristicaUT Regular"/>
          <w:sz w:val="24"/>
          <w:szCs w:val="24"/>
        </w:rPr>
        <w:t>̂</w:t>
      </w:r>
    </w:p>
    <w:p w14:paraId="1A2D9EB3" w14:textId="77777777" w:rsidR="000C2CE2" w:rsidRPr="007B4E07" w:rsidRDefault="0034588F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color w:val="FF0000"/>
          <w:sz w:val="24"/>
          <w:szCs w:val="24"/>
        </w:rPr>
        <w:t>An</w:t>
      </w:r>
      <w:r w:rsidRPr="007B4E07">
        <w:rPr>
          <w:rFonts w:ascii="HeuristicaUT Regular" w:hAnsi="HeuristicaUT Regular"/>
          <w:sz w:val="24"/>
          <w:szCs w:val="24"/>
        </w:rPr>
        <w:t>g</w:t>
      </w:r>
      <w:proofErr w:type="spellEnd"/>
      <w:r w:rsidRPr="007B4E07">
        <w:rPr>
          <w:rFonts w:ascii="HeuristicaUT Regular" w:hAnsi="HeuristicaUT Regular"/>
          <w:sz w:val="24"/>
          <w:szCs w:val="24"/>
        </w:rPr>
        <w:t>̂</w:t>
      </w:r>
      <w:proofErr w:type="spellStart"/>
      <w:r w:rsidRPr="007B4E07">
        <w:rPr>
          <w:rFonts w:ascii="HeuristicaUT Regular" w:hAnsi="HeuristicaUT Regular"/>
          <w:sz w:val="24"/>
          <w:szCs w:val="24"/>
          <w:lang w:val="en-US"/>
        </w:rPr>
        <w:t>u</w:t>
      </w:r>
      <w:r w:rsidRPr="007B4E07">
        <w:rPr>
          <w:rFonts w:ascii="HeuristicaUT Regular" w:hAnsi="HeuristicaUT Regular"/>
          <w:color w:val="FF0000"/>
          <w:sz w:val="24"/>
          <w:szCs w:val="24"/>
          <w:lang w:val="en-US"/>
        </w:rPr>
        <w:t>six</w:t>
      </w:r>
      <w:proofErr w:type="spellEnd"/>
      <w:r w:rsidRPr="007B4E07">
        <w:rPr>
          <w:rFonts w:ascii="HeuristicaUT Regular" w:hAnsi="HeuristicaUT Regular"/>
          <w:color w:val="FF0000"/>
          <w:sz w:val="24"/>
          <w:szCs w:val="24"/>
        </w:rPr>
        <w:t>̂</w:t>
      </w:r>
    </w:p>
    <w:p w14:paraId="632DF5B8" w14:textId="77777777" w:rsidR="000C2CE2" w:rsidRPr="007B4E07" w:rsidRDefault="000C2CE2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753872A0" w14:textId="77777777" w:rsidR="002D45F4" w:rsidRPr="007B4E07" w:rsidRDefault="002D45F4" w:rsidP="00A6157D">
      <w:pPr>
        <w:pStyle w:val="Body"/>
        <w:outlineLvl w:val="0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sz w:val="24"/>
          <w:szCs w:val="24"/>
        </w:rPr>
        <w:t>Kam</w:t>
      </w:r>
      <w:r w:rsidRPr="007B4E07">
        <w:rPr>
          <w:rFonts w:ascii="HeuristicaUT Regular" w:hAnsi="HeuristicaUT Regular"/>
          <w:color w:val="FF0000"/>
          <w:sz w:val="24"/>
          <w:szCs w:val="24"/>
        </w:rPr>
        <w:t>gix</w:t>
      </w:r>
      <w:proofErr w:type="spellEnd"/>
      <w:r w:rsidRPr="007B4E07">
        <w:rPr>
          <w:rFonts w:ascii="HeuristicaUT Regular" w:hAnsi="HeuristicaUT Regular"/>
          <w:color w:val="FF0000"/>
          <w:sz w:val="24"/>
          <w:szCs w:val="24"/>
        </w:rPr>
        <w:t>̂</w:t>
      </w:r>
    </w:p>
    <w:p w14:paraId="11925BB7" w14:textId="77777777" w:rsidR="002D45F4" w:rsidRPr="007B4E07" w:rsidRDefault="002D45F4" w:rsidP="002D45F4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sz w:val="24"/>
          <w:szCs w:val="24"/>
          <w:lang w:val="it-IT"/>
        </w:rPr>
        <w:t>Qang</w:t>
      </w:r>
      <w:r w:rsidRPr="007B4E07">
        <w:rPr>
          <w:rFonts w:ascii="HeuristicaUT Regular" w:hAnsi="HeuristicaUT Regular"/>
          <w:color w:val="FF0000"/>
          <w:sz w:val="24"/>
          <w:szCs w:val="24"/>
          <w:lang w:val="it-IT"/>
        </w:rPr>
        <w:t>lix</w:t>
      </w:r>
      <w:proofErr w:type="spellEnd"/>
    </w:p>
    <w:p w14:paraId="36D52B10" w14:textId="77777777" w:rsidR="002D45F4" w:rsidRPr="007B4E07" w:rsidRDefault="002D45F4" w:rsidP="002D45F4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7B4E07">
        <w:rPr>
          <w:rFonts w:ascii="HeuristicaUT Regular" w:hAnsi="HeuristicaUT Regular"/>
          <w:sz w:val="24"/>
          <w:szCs w:val="24"/>
        </w:rPr>
        <w:t>Chiid</w:t>
      </w:r>
      <w:r w:rsidRPr="007B4E07">
        <w:rPr>
          <w:rFonts w:ascii="HeuristicaUT Regular" w:hAnsi="HeuristicaUT Regular"/>
          <w:color w:val="FF0000"/>
          <w:sz w:val="24"/>
          <w:szCs w:val="24"/>
        </w:rPr>
        <w:t>gii</w:t>
      </w:r>
      <w:r w:rsidRPr="007B4E07">
        <w:rPr>
          <w:rFonts w:ascii="HeuristicaUT Regular" w:hAnsi="HeuristicaUT Regular"/>
          <w:sz w:val="24"/>
          <w:szCs w:val="24"/>
        </w:rPr>
        <w:t>dax</w:t>
      </w:r>
      <w:proofErr w:type="spellEnd"/>
    </w:p>
    <w:p w14:paraId="2AE1C567" w14:textId="3E79108F" w:rsidR="002D45F4" w:rsidRDefault="002D45F4" w:rsidP="002D45F4">
      <w:pPr>
        <w:pStyle w:val="Body"/>
        <w:rPr>
          <w:rFonts w:ascii="HeuristicaUT Regular" w:hAnsi="HeuristicaUT Regular"/>
          <w:sz w:val="24"/>
          <w:szCs w:val="24"/>
          <w:lang w:val="es-ES_tradnl"/>
        </w:rPr>
      </w:pPr>
      <w:proofErr w:type="spellStart"/>
      <w:r w:rsidRPr="007B4E07">
        <w:rPr>
          <w:rFonts w:ascii="HeuristicaUT Regular" w:hAnsi="HeuristicaUT Regular"/>
          <w:color w:val="FF0000"/>
          <w:sz w:val="24"/>
          <w:szCs w:val="24"/>
          <w:lang w:val="es-ES_tradnl"/>
        </w:rPr>
        <w:t>Ad</w:t>
      </w:r>
      <w:r w:rsidRPr="007B4E07">
        <w:rPr>
          <w:rFonts w:ascii="HeuristicaUT Regular" w:hAnsi="HeuristicaUT Regular"/>
          <w:sz w:val="24"/>
          <w:szCs w:val="24"/>
          <w:lang w:val="es-ES_tradnl"/>
        </w:rPr>
        <w:t>qun</w:t>
      </w:r>
      <w:proofErr w:type="spellEnd"/>
    </w:p>
    <w:p w14:paraId="457D16E4" w14:textId="6AE3F39B" w:rsidR="00D73200" w:rsidRDefault="00D73200" w:rsidP="002D45F4">
      <w:pPr>
        <w:pStyle w:val="Body"/>
        <w:rPr>
          <w:rFonts w:ascii="HeuristicaUT Regular" w:hAnsi="HeuristicaUT Regular"/>
          <w:sz w:val="24"/>
          <w:szCs w:val="24"/>
          <w:lang w:val="es-ES_tradnl"/>
        </w:rPr>
      </w:pPr>
    </w:p>
    <w:p w14:paraId="3F0AFC97" w14:textId="77777777" w:rsidR="00877EA4" w:rsidRDefault="00877EA4" w:rsidP="00D73200">
      <w:pPr>
        <w:rPr>
          <w:rFonts w:ascii="HeuristicaUT Regular" w:hAnsi="HeuristicaUT Regular"/>
        </w:rPr>
      </w:pPr>
    </w:p>
    <w:p w14:paraId="2388EFC5" w14:textId="77777777" w:rsidR="00877EA4" w:rsidRDefault="00877EA4" w:rsidP="00D73200">
      <w:pPr>
        <w:rPr>
          <w:rFonts w:ascii="HeuristicaUT Regular" w:hAnsi="HeuristicaUT Regular"/>
        </w:rPr>
      </w:pPr>
    </w:p>
    <w:p w14:paraId="576313E9" w14:textId="77777777" w:rsidR="00877EA4" w:rsidRDefault="00877EA4" w:rsidP="00D73200">
      <w:pPr>
        <w:rPr>
          <w:rFonts w:ascii="HeuristicaUT Regular" w:hAnsi="HeuristicaUT Regular"/>
        </w:rPr>
      </w:pPr>
    </w:p>
    <w:p w14:paraId="581EC030" w14:textId="77777777" w:rsidR="00D73200" w:rsidRPr="00877EA4" w:rsidRDefault="00D73200" w:rsidP="00D73200">
      <w:pPr>
        <w:rPr>
          <w:rFonts w:ascii="HeuristicaUT Regular" w:hAnsi="HeuristicaUT Regular"/>
        </w:rPr>
      </w:pPr>
      <w:r w:rsidRPr="00877EA4">
        <w:rPr>
          <w:rFonts w:ascii="HeuristicaUT Regular" w:hAnsi="HeuristicaUT Regular"/>
        </w:rPr>
        <w:t>Translated to Unangam Tunuu by Aquilina D. Lestenkof.  2008.</w:t>
      </w:r>
      <w:r w:rsidRPr="00877EA4">
        <w:rPr>
          <w:rFonts w:ascii="HeuristicaUT Regular" w:hAnsi="HeuristicaUT Regular"/>
        </w:rPr>
        <w:tab/>
      </w:r>
      <w:r w:rsidRPr="00877EA4">
        <w:rPr>
          <w:rFonts w:ascii="HeuristicaUT Regular" w:hAnsi="HeuristicaUT Regular"/>
        </w:rPr>
        <w:tab/>
      </w:r>
    </w:p>
    <w:p w14:paraId="2EBFC80E" w14:textId="20F31605" w:rsidR="00D73200" w:rsidRPr="00877EA4" w:rsidRDefault="00055CD2" w:rsidP="00D73200">
      <w:pPr>
        <w:rPr>
          <w:rFonts w:ascii="HeuristicaUT Regular" w:hAnsi="HeuristicaUT Regular"/>
        </w:rPr>
      </w:pPr>
      <w:r w:rsidRPr="00877EA4">
        <w:rPr>
          <w:rFonts w:ascii="HeuristicaUT Regular" w:hAnsi="HeuristicaUT Regular"/>
        </w:rPr>
        <w:t>Note: Also ‘</w:t>
      </w:r>
      <w:proofErr w:type="spellStart"/>
      <w:r w:rsidRPr="00877EA4">
        <w:rPr>
          <w:rFonts w:ascii="HeuristicaUT Regular" w:hAnsi="HeuristicaUT Regular"/>
        </w:rPr>
        <w:t>adqu</w:t>
      </w:r>
      <w:r w:rsidR="00D73200" w:rsidRPr="00877EA4">
        <w:rPr>
          <w:rFonts w:ascii="HeuristicaUT Regular" w:hAnsi="HeuristicaUT Regular"/>
        </w:rPr>
        <w:t>n</w:t>
      </w:r>
      <w:proofErr w:type="spellEnd"/>
      <w:r w:rsidR="00D73200" w:rsidRPr="00877EA4">
        <w:rPr>
          <w:rFonts w:ascii="HeuristicaUT Regular" w:hAnsi="HeuristicaUT Regular"/>
        </w:rPr>
        <w:t xml:space="preserve">’ used for fingers and toes.  </w:t>
      </w:r>
    </w:p>
    <w:p w14:paraId="460565CA" w14:textId="77777777" w:rsidR="00D73200" w:rsidRPr="007B4E07" w:rsidRDefault="00D73200" w:rsidP="002D45F4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</w:p>
    <w:p w14:paraId="325EC9EC" w14:textId="77777777" w:rsidR="000C2CE2" w:rsidRPr="007B4E07" w:rsidRDefault="000C2CE2" w:rsidP="002D45F4">
      <w:pPr>
        <w:pStyle w:val="Body"/>
        <w:rPr>
          <w:sz w:val="24"/>
          <w:szCs w:val="24"/>
        </w:rPr>
      </w:pPr>
      <w:bookmarkStart w:id="0" w:name="_GoBack"/>
      <w:bookmarkEnd w:id="0"/>
    </w:p>
    <w:sectPr w:rsidR="000C2CE2" w:rsidRPr="007B4E0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BB43C" w14:textId="77777777" w:rsidR="000A0579" w:rsidRDefault="000A0579">
      <w:r>
        <w:separator/>
      </w:r>
    </w:p>
  </w:endnote>
  <w:endnote w:type="continuationSeparator" w:id="0">
    <w:p w14:paraId="0FE03BBE" w14:textId="77777777" w:rsidR="000A0579" w:rsidRDefault="000A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uristicaUT Regular">
    <w:panose1 w:val="02020603050705020204"/>
    <w:charset w:val="00"/>
    <w:family w:val="auto"/>
    <w:pitch w:val="variable"/>
    <w:sig w:usb0="A00002FF" w:usb1="5000005B" w:usb2="00000000" w:usb3="00000000" w:csb0="00000017" w:csb1="00000000"/>
  </w:font>
  <w:font w:name="HeuristicaUT">
    <w:altName w:val="HeuristicaUT Regular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DB5F" w14:textId="25E5D28E" w:rsidR="000C2CE2" w:rsidRPr="00877EA4" w:rsidRDefault="000F0ECF" w:rsidP="000F0ECF">
    <w:pPr>
      <w:jc w:val="right"/>
      <w:rPr>
        <w:rFonts w:ascii="HeuristicaUT" w:hAnsi="HeuristicaUT"/>
        <w:sz w:val="22"/>
        <w:szCs w:val="22"/>
      </w:rPr>
    </w:pPr>
    <w:r w:rsidRPr="00877EA4">
      <w:rPr>
        <w:rFonts w:ascii="HeuristicaUT" w:hAnsi="HeuristicaUT"/>
        <w:sz w:val="22"/>
        <w:szCs w:val="22"/>
      </w:rPr>
      <w:t>Kamgi</w:t>
    </w:r>
    <w:r w:rsidR="00A6157D" w:rsidRPr="00877EA4">
      <w:rPr>
        <w:rFonts w:ascii="HeuristicaUT" w:hAnsi="HeuristicaUT"/>
        <w:sz w:val="22"/>
        <w:szCs w:val="22"/>
      </w:rPr>
      <w:t>x̂</w:t>
    </w:r>
    <w:r w:rsidRPr="00877EA4">
      <w:rPr>
        <w:rFonts w:ascii="HeuristicaUT" w:hAnsi="HeuristicaUT"/>
        <w:sz w:val="22"/>
        <w:szCs w:val="22"/>
      </w:rPr>
      <w:t>, Qanglix, Chiidgiidax, Adqun!</w:t>
    </w:r>
  </w:p>
  <w:p w14:paraId="7728ABD8" w14:textId="15672AAE" w:rsidR="005D5087" w:rsidRPr="00877EA4" w:rsidRDefault="00A6157D" w:rsidP="000F0ECF">
    <w:pPr>
      <w:jc w:val="right"/>
      <w:rPr>
        <w:rFonts w:ascii="HeuristicaUT" w:hAnsi="HeuristicaUT"/>
        <w:sz w:val="22"/>
        <w:szCs w:val="22"/>
      </w:rPr>
    </w:pPr>
    <w:r w:rsidRPr="00877EA4">
      <w:rPr>
        <w:rFonts w:ascii="HeuristicaUT" w:hAnsi="HeuristicaUT"/>
        <w:sz w:val="22"/>
        <w:szCs w:val="22"/>
      </w:rPr>
      <w:t>Aquilina Lestenkof.</w:t>
    </w:r>
    <w:r w:rsidR="005D5087" w:rsidRPr="00877EA4">
      <w:rPr>
        <w:rFonts w:ascii="HeuristicaUT" w:hAnsi="HeuristicaUT"/>
        <w:sz w:val="22"/>
        <w:szCs w:val="22"/>
      </w:rPr>
      <w:t>Final.0</w:t>
    </w:r>
    <w:r w:rsidR="00877EA4" w:rsidRPr="00877EA4">
      <w:rPr>
        <w:rFonts w:ascii="HeuristicaUT" w:hAnsi="HeuristicaUT"/>
        <w:sz w:val="22"/>
        <w:szCs w:val="22"/>
      </w:rPr>
      <w:t>72419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9499" w14:textId="77777777" w:rsidR="000A0579" w:rsidRDefault="000A0579">
      <w:r>
        <w:separator/>
      </w:r>
    </w:p>
  </w:footnote>
  <w:footnote w:type="continuationSeparator" w:id="0">
    <w:p w14:paraId="426E6908" w14:textId="77777777" w:rsidR="000A0579" w:rsidRDefault="000A05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EDBE" w14:textId="78D54617" w:rsidR="000C2CE2" w:rsidRPr="00877EA4" w:rsidRDefault="000F0ECF" w:rsidP="000F0ECF">
    <w:pPr>
      <w:jc w:val="center"/>
      <w:rPr>
        <w:rFonts w:ascii="HeuristicaUT" w:hAnsi="HeuristicaUT"/>
        <w:sz w:val="32"/>
        <w:szCs w:val="32"/>
      </w:rPr>
    </w:pPr>
    <w:r w:rsidRPr="00877EA4">
      <w:rPr>
        <w:rFonts w:ascii="HeuristicaUT" w:hAnsi="HeuristicaUT"/>
        <w:sz w:val="32"/>
        <w:szCs w:val="32"/>
      </w:rPr>
      <w:t>Kamgi</w:t>
    </w:r>
    <w:r w:rsidR="00A6157D" w:rsidRPr="00877EA4">
      <w:rPr>
        <w:rFonts w:ascii="HeuristicaUT" w:hAnsi="HeuristicaUT"/>
        <w:sz w:val="32"/>
        <w:szCs w:val="32"/>
      </w:rPr>
      <w:t>x̂</w:t>
    </w:r>
    <w:r w:rsidR="00877EA4">
      <w:rPr>
        <w:rFonts w:ascii="HeuristicaUT" w:hAnsi="HeuristicaUT"/>
        <w:sz w:val="32"/>
        <w:szCs w:val="32"/>
      </w:rPr>
      <w:t xml:space="preserve">, Qanglix, Chiidgiidax, </w:t>
    </w:r>
    <w:proofErr w:type="spellStart"/>
    <w:r w:rsidR="00877EA4">
      <w:rPr>
        <w:rFonts w:ascii="HeuristicaUT" w:hAnsi="HeuristicaUT"/>
        <w:sz w:val="32"/>
        <w:szCs w:val="32"/>
      </w:rPr>
      <w:t>Adqun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E2"/>
    <w:rsid w:val="00055CD2"/>
    <w:rsid w:val="000A0579"/>
    <w:rsid w:val="000C2CE2"/>
    <w:rsid w:val="000F0ECF"/>
    <w:rsid w:val="002D45F4"/>
    <w:rsid w:val="0034588F"/>
    <w:rsid w:val="005B3909"/>
    <w:rsid w:val="005D5087"/>
    <w:rsid w:val="007B4E07"/>
    <w:rsid w:val="00877EA4"/>
    <w:rsid w:val="009D7269"/>
    <w:rsid w:val="00A6157D"/>
    <w:rsid w:val="00D73200"/>
    <w:rsid w:val="00F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5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F0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E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F0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E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Aquilina Lestenkof</cp:lastModifiedBy>
  <cp:revision>2</cp:revision>
  <cp:lastPrinted>2019-04-10T17:31:00Z</cp:lastPrinted>
  <dcterms:created xsi:type="dcterms:W3CDTF">2019-07-24T17:03:00Z</dcterms:created>
  <dcterms:modified xsi:type="dcterms:W3CDTF">2019-07-24T17:03:00Z</dcterms:modified>
</cp:coreProperties>
</file>